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98" w:rsidRDefault="00680698"/>
    <w:p w:rsidR="00D0551B" w:rsidRDefault="00D0551B"/>
    <w:p w:rsidR="000552F3" w:rsidRDefault="000552F3"/>
    <w:p w:rsidR="000552F3" w:rsidRDefault="000552F3"/>
    <w:p w:rsidR="000552F3" w:rsidRDefault="000552F3"/>
    <w:p w:rsidR="00D0551B" w:rsidRDefault="00D0551B"/>
    <w:p w:rsidR="00D0551B" w:rsidRPr="00D0551B" w:rsidRDefault="00D0551B" w:rsidP="00D0551B">
      <w:pPr>
        <w:rPr>
          <w:bCs/>
        </w:rPr>
      </w:pPr>
      <w:r w:rsidRPr="00D0551B">
        <w:rPr>
          <w:bCs/>
        </w:rPr>
        <w:t xml:space="preserve">О </w:t>
      </w:r>
      <w:proofErr w:type="gramStart"/>
      <w:r w:rsidRPr="00D0551B">
        <w:rPr>
          <w:bCs/>
        </w:rPr>
        <w:t>внесении</w:t>
      </w:r>
      <w:proofErr w:type="gramEnd"/>
      <w:r w:rsidRPr="00D0551B">
        <w:rPr>
          <w:bCs/>
        </w:rPr>
        <w:t xml:space="preserve"> изменений в государственную программу Еврейской автономной области </w:t>
      </w:r>
      <w:r w:rsidR="00242576">
        <w:rPr>
          <w:bCs/>
        </w:rPr>
        <w:t>«</w:t>
      </w:r>
      <w:r w:rsidRPr="00D0551B">
        <w:rPr>
          <w:bCs/>
        </w:rPr>
        <w:t>Развитие системы социального обслуживания населения Еврейской автономной области</w:t>
      </w:r>
      <w:r w:rsidR="00242576">
        <w:rPr>
          <w:bCs/>
        </w:rPr>
        <w:t>»</w:t>
      </w:r>
      <w:r w:rsidRPr="00D0551B">
        <w:rPr>
          <w:bCs/>
        </w:rPr>
        <w:t xml:space="preserve"> на 20</w:t>
      </w:r>
      <w:r>
        <w:rPr>
          <w:bCs/>
        </w:rPr>
        <w:t>2</w:t>
      </w:r>
      <w:r w:rsidRPr="00D0551B">
        <w:rPr>
          <w:bCs/>
        </w:rPr>
        <w:t>1 – 202</w:t>
      </w:r>
      <w:r>
        <w:rPr>
          <w:bCs/>
        </w:rPr>
        <w:t>4</w:t>
      </w:r>
      <w:r w:rsidRPr="00D0551B">
        <w:rPr>
          <w:bCs/>
        </w:rPr>
        <w:t xml:space="preserve"> годы, утвержденную постановлением правительства Еврейской автономной области от 2</w:t>
      </w:r>
      <w:r>
        <w:rPr>
          <w:bCs/>
        </w:rPr>
        <w:t>5</w:t>
      </w:r>
      <w:r w:rsidRPr="00D0551B">
        <w:rPr>
          <w:bCs/>
        </w:rPr>
        <w:t>.</w:t>
      </w:r>
      <w:r>
        <w:rPr>
          <w:bCs/>
        </w:rPr>
        <w:t>1</w:t>
      </w:r>
      <w:r w:rsidRPr="00D0551B">
        <w:rPr>
          <w:bCs/>
        </w:rPr>
        <w:t>1.20</w:t>
      </w:r>
      <w:r>
        <w:rPr>
          <w:bCs/>
        </w:rPr>
        <w:t>20</w:t>
      </w:r>
      <w:r w:rsidRPr="00D0551B">
        <w:rPr>
          <w:bCs/>
        </w:rPr>
        <w:t xml:space="preserve"> № </w:t>
      </w:r>
      <w:r>
        <w:rPr>
          <w:bCs/>
        </w:rPr>
        <w:t>454</w:t>
      </w:r>
      <w:r w:rsidRPr="00D0551B">
        <w:rPr>
          <w:bCs/>
        </w:rPr>
        <w:t>-пп</w:t>
      </w:r>
    </w:p>
    <w:p w:rsidR="00D0551B" w:rsidRDefault="00D0551B"/>
    <w:p w:rsidR="00D0551B" w:rsidRDefault="00D0551B"/>
    <w:p w:rsidR="00D0551B" w:rsidRPr="00D0551B" w:rsidRDefault="00D0551B" w:rsidP="00D0551B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</w:rPr>
        <w:t>Правительство Еврейской автономной области</w:t>
      </w:r>
    </w:p>
    <w:p w:rsidR="00D0551B" w:rsidRPr="00D0551B" w:rsidRDefault="00D0551B" w:rsidP="00D0551B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>ПОСТАНОВЛЯЕТ:</w:t>
      </w:r>
    </w:p>
    <w:p w:rsidR="00D0551B" w:rsidRPr="00D0551B" w:rsidRDefault="00D0551B" w:rsidP="00D0551B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>1.</w:t>
      </w:r>
      <w:r w:rsidR="0018361B">
        <w:rPr>
          <w:rFonts w:eastAsia="Times New Roman"/>
          <w:lang w:eastAsia="ru-RU"/>
        </w:rPr>
        <w:t xml:space="preserve"> </w:t>
      </w:r>
      <w:r w:rsidRPr="00D0551B">
        <w:rPr>
          <w:rFonts w:eastAsia="Times New Roman"/>
          <w:lang w:eastAsia="ru-RU"/>
        </w:rPr>
        <w:t xml:space="preserve">Внести в государственную программу Еврейской автономной области </w:t>
      </w:r>
      <w:r w:rsidR="00242576">
        <w:rPr>
          <w:rFonts w:eastAsia="Times New Roman"/>
          <w:lang w:eastAsia="ru-RU"/>
        </w:rPr>
        <w:t>«</w:t>
      </w:r>
      <w:r w:rsidRPr="00D0551B">
        <w:rPr>
          <w:rFonts w:eastAsia="Times New Roman"/>
          <w:bCs/>
          <w:lang w:eastAsia="ru-RU"/>
        </w:rPr>
        <w:t>Развитие системы социального обслуживания населения Еврейской автономной области</w:t>
      </w:r>
      <w:r w:rsidR="00242576">
        <w:rPr>
          <w:rFonts w:eastAsia="Times New Roman"/>
          <w:bCs/>
          <w:lang w:eastAsia="ru-RU"/>
        </w:rPr>
        <w:t>»</w:t>
      </w:r>
      <w:r w:rsidRPr="00D0551B">
        <w:rPr>
          <w:rFonts w:eastAsia="Times New Roman"/>
          <w:bCs/>
          <w:lang w:eastAsia="ru-RU"/>
        </w:rPr>
        <w:t xml:space="preserve"> на 2021 – 2024 годы, утвержденную постановлением правительства Еврейской автономной области от 25.11.2020 № 454-пп</w:t>
      </w:r>
      <w:r w:rsidRPr="00D0551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</w:r>
      <w:r w:rsidR="00242576"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 xml:space="preserve">О государственной программе Еврейской автономной области </w:t>
      </w:r>
      <w:r w:rsidR="00242576"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>Развитие системы социального обслуживания населения Еврейской автономной области</w:t>
      </w:r>
      <w:r w:rsidR="00242576"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D0551B">
        <w:rPr>
          <w:rFonts w:eastAsia="Times New Roman"/>
          <w:lang w:eastAsia="ru-RU"/>
        </w:rPr>
        <w:t xml:space="preserve"> 2024</w:t>
      </w:r>
      <w:r>
        <w:rPr>
          <w:rFonts w:eastAsia="Times New Roman"/>
          <w:lang w:eastAsia="ru-RU"/>
        </w:rPr>
        <w:t xml:space="preserve"> </w:t>
      </w:r>
      <w:r w:rsidRPr="00D0551B">
        <w:rPr>
          <w:rFonts w:eastAsia="Times New Roman"/>
          <w:lang w:eastAsia="ru-RU"/>
        </w:rPr>
        <w:t>годы</w:t>
      </w:r>
      <w:r w:rsidR="00242576"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>, следующие изменения:</w:t>
      </w:r>
    </w:p>
    <w:p w:rsidR="00D0551B" w:rsidRPr="00D0551B" w:rsidRDefault="00D0551B" w:rsidP="00D0551B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 xml:space="preserve">1.1. В </w:t>
      </w:r>
      <w:proofErr w:type="gramStart"/>
      <w:r w:rsidRPr="00D0551B">
        <w:rPr>
          <w:rFonts w:eastAsia="Times New Roman"/>
          <w:lang w:eastAsia="ru-RU"/>
        </w:rPr>
        <w:t>разделе</w:t>
      </w:r>
      <w:proofErr w:type="gramEnd"/>
      <w:r w:rsidRPr="00D0551B">
        <w:rPr>
          <w:rFonts w:eastAsia="Times New Roman"/>
          <w:lang w:eastAsia="ru-RU"/>
        </w:rPr>
        <w:t xml:space="preserve"> 1 </w:t>
      </w:r>
      <w:r w:rsidR="00242576"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 xml:space="preserve">Паспорт государственной программы Еврейской автономной области </w:t>
      </w:r>
      <w:r w:rsidR="00242576">
        <w:rPr>
          <w:rFonts w:eastAsia="Times New Roman"/>
          <w:lang w:eastAsia="ru-RU"/>
        </w:rPr>
        <w:t>«</w:t>
      </w:r>
      <w:r w:rsidRPr="00D0551B">
        <w:rPr>
          <w:rFonts w:eastAsia="Times New Roman"/>
          <w:bCs/>
          <w:lang w:eastAsia="ru-RU"/>
        </w:rPr>
        <w:t>Развитие системы социального обслуживания населения Еврейской автономной области</w:t>
      </w:r>
      <w:r w:rsidR="00242576">
        <w:rPr>
          <w:rFonts w:eastAsia="Times New Roman"/>
          <w:bCs/>
          <w:lang w:eastAsia="ru-RU"/>
        </w:rPr>
        <w:t>»</w:t>
      </w:r>
      <w:r w:rsidRPr="00D0551B">
        <w:rPr>
          <w:rFonts w:eastAsia="Times New Roman"/>
          <w:bCs/>
          <w:lang w:eastAsia="ru-RU"/>
        </w:rPr>
        <w:t xml:space="preserve"> на 2021 – 2024 годы</w:t>
      </w:r>
      <w:r w:rsidR="00242576"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>:</w:t>
      </w:r>
    </w:p>
    <w:p w:rsidR="00D0551B" w:rsidRPr="00D0551B" w:rsidRDefault="00D0551B" w:rsidP="00D0551B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 xml:space="preserve">- строку </w:t>
      </w:r>
      <w:r w:rsidR="00242576"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D0551B">
        <w:rPr>
          <w:rFonts w:eastAsia="Times New Roman"/>
          <w:lang w:eastAsia="ru-RU"/>
        </w:rPr>
        <w:br/>
        <w:t>в том числе по годам</w:t>
      </w:r>
      <w:r w:rsidR="00242576"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 xml:space="preserve"> изложить в следующей редакции:</w:t>
      </w:r>
    </w:p>
    <w:p w:rsidR="00D0551B" w:rsidRPr="00D0551B" w:rsidRDefault="00D0551B" w:rsidP="00D0551B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D0551B" w:rsidRPr="00D0551B" w:rsidTr="00CE5BE1">
        <w:tc>
          <w:tcPr>
            <w:tcW w:w="1984" w:type="dxa"/>
          </w:tcPr>
          <w:p w:rsidR="00D0551B" w:rsidRPr="00D0551B" w:rsidRDefault="00242576" w:rsidP="00D0551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="00D0551B" w:rsidRPr="00D0551B">
              <w:rPr>
                <w:rFonts w:eastAsia="Times New Roman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</w:t>
            </w:r>
            <w:r w:rsidR="00D0551B" w:rsidRPr="00D0551B">
              <w:rPr>
                <w:rFonts w:eastAsia="Times New Roman"/>
                <w:lang w:eastAsia="ru-RU"/>
              </w:rPr>
              <w:lastRenderedPageBreak/>
              <w:t>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</w:tcPr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lastRenderedPageBreak/>
              <w:t>Объем финансового обеспечения реализации государственной программы за 2021 – 2024 годы: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всего – 3 0</w:t>
            </w:r>
            <w:r w:rsidR="007669E8">
              <w:rPr>
                <w:rFonts w:eastAsia="Times New Roman"/>
                <w:lang w:eastAsia="ru-RU"/>
              </w:rPr>
              <w:t>84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7669E8">
              <w:rPr>
                <w:rFonts w:eastAsia="Times New Roman"/>
                <w:lang w:eastAsia="ru-RU"/>
              </w:rPr>
              <w:t>329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7669E8">
              <w:rPr>
                <w:rFonts w:eastAsia="Times New Roman"/>
                <w:lang w:eastAsia="ru-RU"/>
              </w:rPr>
              <w:t>5</w:t>
            </w:r>
            <w:r w:rsidRPr="00E722CC">
              <w:rPr>
                <w:rFonts w:eastAsia="Times New Roman"/>
                <w:lang w:eastAsia="ru-RU"/>
              </w:rPr>
              <w:t>5 тыс. рублей, в том числе: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 xml:space="preserve">за счет средств областного бюджета – </w:t>
            </w:r>
            <w:r w:rsidRPr="00E722CC">
              <w:rPr>
                <w:rFonts w:eastAsia="Times New Roman"/>
                <w:lang w:eastAsia="ru-RU"/>
              </w:rPr>
              <w:br/>
              <w:t>2 605 698,90 тыс. рублей, в том числе: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2021 год – 864 135,90 тыс. рублей;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2022 год – 499 215,40 тыс. рублей;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2023 год – 606 251,10 тыс. рублей;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2024 год – 636 096,50 тыс. рублей;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 xml:space="preserve">за счет средств федерального бюджета* – </w:t>
            </w:r>
            <w:r w:rsidRPr="00E722CC">
              <w:rPr>
                <w:rFonts w:eastAsia="Times New Roman"/>
                <w:lang w:eastAsia="ru-RU"/>
              </w:rPr>
              <w:br/>
              <w:t>4</w:t>
            </w:r>
            <w:r w:rsidR="005806E2">
              <w:rPr>
                <w:rFonts w:eastAsia="Times New Roman"/>
                <w:lang w:eastAsia="ru-RU"/>
              </w:rPr>
              <w:t>78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5806E2">
              <w:rPr>
                <w:rFonts w:eastAsia="Times New Roman"/>
                <w:lang w:eastAsia="ru-RU"/>
              </w:rPr>
              <w:t>615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5806E2">
              <w:rPr>
                <w:rFonts w:eastAsia="Times New Roman"/>
                <w:lang w:eastAsia="ru-RU"/>
              </w:rPr>
              <w:t>8</w:t>
            </w:r>
            <w:r w:rsidRPr="00E722CC">
              <w:rPr>
                <w:rFonts w:eastAsia="Times New Roman"/>
                <w:lang w:eastAsia="ru-RU"/>
              </w:rPr>
              <w:t>4 тыс. рублей, в том числе: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2021 год – 162 036,44 тыс. рублей;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2022 год – 152 892,00 тыс. рублей;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2023 год – 1</w:t>
            </w:r>
            <w:r w:rsidR="00D84D40">
              <w:rPr>
                <w:rFonts w:eastAsia="Times New Roman"/>
                <w:lang w:eastAsia="ru-RU"/>
              </w:rPr>
              <w:t>63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D84D40">
              <w:rPr>
                <w:rFonts w:eastAsia="Times New Roman"/>
                <w:lang w:eastAsia="ru-RU"/>
              </w:rPr>
              <w:t>687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D84D40">
              <w:rPr>
                <w:rFonts w:eastAsia="Times New Roman"/>
                <w:lang w:eastAsia="ru-RU"/>
              </w:rPr>
              <w:t>4</w:t>
            </w:r>
            <w:r w:rsidRPr="00E722CC">
              <w:rPr>
                <w:rFonts w:eastAsia="Times New Roman"/>
                <w:lang w:eastAsia="ru-RU"/>
              </w:rPr>
              <w:t>0 тыс. рублей;</w:t>
            </w:r>
          </w:p>
          <w:p w:rsidR="00E722CC" w:rsidRPr="00E722CC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 xml:space="preserve">за счет средств муниципального бюджета – 14,81 тыс. рублей, </w:t>
            </w:r>
            <w:r w:rsidRPr="00E722CC">
              <w:rPr>
                <w:rFonts w:eastAsia="Times New Roman"/>
                <w:lang w:eastAsia="ru-RU"/>
              </w:rPr>
              <w:lastRenderedPageBreak/>
              <w:t>в том числе:</w:t>
            </w:r>
          </w:p>
          <w:p w:rsidR="00D0551B" w:rsidRPr="00D0551B" w:rsidRDefault="00E722CC" w:rsidP="00E722C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2021 год – 14,81 тыс. рублей</w:t>
            </w:r>
            <w:r w:rsidR="00B64DD7">
              <w:rPr>
                <w:rFonts w:eastAsia="Times New Roman"/>
                <w:lang w:eastAsia="ru-RU"/>
              </w:rPr>
              <w:t>».</w:t>
            </w:r>
          </w:p>
        </w:tc>
      </w:tr>
    </w:tbl>
    <w:p w:rsidR="00D0551B" w:rsidRDefault="00D0551B"/>
    <w:p w:rsidR="000552F3" w:rsidRDefault="006D2A9F" w:rsidP="0018361B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6D2A9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2</w:t>
      </w:r>
      <w:r w:rsidRPr="006D2A9F">
        <w:rPr>
          <w:rFonts w:eastAsia="Times New Roman"/>
          <w:lang w:eastAsia="ru-RU"/>
        </w:rPr>
        <w:t>.</w:t>
      </w:r>
      <w:r w:rsidR="00B64DD7">
        <w:rPr>
          <w:rFonts w:eastAsia="Times New Roman"/>
          <w:lang w:eastAsia="ru-RU"/>
        </w:rPr>
        <w:t xml:space="preserve"> Р</w:t>
      </w:r>
      <w:r w:rsidRPr="006D2A9F">
        <w:rPr>
          <w:rFonts w:eastAsia="Times New Roman"/>
          <w:lang w:eastAsia="ru-RU"/>
        </w:rPr>
        <w:t xml:space="preserve">аздел 10 </w:t>
      </w:r>
      <w:r w:rsidR="00242576">
        <w:rPr>
          <w:rFonts w:eastAsia="Times New Roman"/>
          <w:lang w:eastAsia="ru-RU"/>
        </w:rPr>
        <w:t>«</w:t>
      </w:r>
      <w:r w:rsidRPr="006D2A9F">
        <w:rPr>
          <w:rFonts w:eastAsia="Times New Roman"/>
          <w:lang w:eastAsia="ru-RU"/>
        </w:rPr>
        <w:t>Ресурсное обеспечение реализации государственной программы</w:t>
      </w:r>
      <w:r w:rsidR="00242576">
        <w:rPr>
          <w:rFonts w:eastAsia="Times New Roman"/>
          <w:lang w:eastAsia="ru-RU"/>
        </w:rPr>
        <w:t>»</w:t>
      </w:r>
      <w:r w:rsidR="0018361B">
        <w:rPr>
          <w:rFonts w:eastAsia="Times New Roman"/>
          <w:lang w:eastAsia="ru-RU"/>
        </w:rPr>
        <w:t xml:space="preserve"> </w:t>
      </w:r>
      <w:r w:rsidRPr="006D2A9F">
        <w:rPr>
          <w:rFonts w:eastAsia="Times New Roman"/>
          <w:lang w:eastAsia="ru-RU"/>
        </w:rPr>
        <w:t>изложить в следующей редакции:</w:t>
      </w:r>
    </w:p>
    <w:p w:rsidR="0018361B" w:rsidRDefault="0018361B" w:rsidP="0018361B">
      <w:pPr>
        <w:autoSpaceDE w:val="0"/>
        <w:autoSpaceDN w:val="0"/>
        <w:adjustRightInd w:val="0"/>
        <w:ind w:firstLine="709"/>
        <w:jc w:val="left"/>
        <w:rPr>
          <w:rFonts w:eastAsia="Times New Roman"/>
          <w:lang w:eastAsia="ru-RU"/>
        </w:rPr>
      </w:pPr>
    </w:p>
    <w:p w:rsidR="0018361B" w:rsidRDefault="0018361B" w:rsidP="0018361B">
      <w:pPr>
        <w:autoSpaceDE w:val="0"/>
        <w:autoSpaceDN w:val="0"/>
        <w:adjustRightInd w:val="0"/>
        <w:ind w:firstLine="709"/>
        <w:jc w:val="left"/>
        <w:rPr>
          <w:rFonts w:eastAsia="Times New Roman"/>
          <w:lang w:eastAsia="ru-RU"/>
        </w:rPr>
        <w:sectPr w:rsidR="0018361B" w:rsidSect="000552F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8361B" w:rsidRPr="0018361B" w:rsidRDefault="0018361B" w:rsidP="0018361B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8361B">
        <w:rPr>
          <w:bCs/>
        </w:rPr>
        <w:t>«</w:t>
      </w:r>
      <w:r w:rsidRPr="0018361B">
        <w:rPr>
          <w:bCs/>
        </w:rPr>
        <w:t>10. Ресурсное обеспечение реализации государственной</w:t>
      </w:r>
    </w:p>
    <w:p w:rsidR="0018361B" w:rsidRPr="0018361B" w:rsidRDefault="0018361B" w:rsidP="0018361B">
      <w:pPr>
        <w:autoSpaceDE w:val="0"/>
        <w:autoSpaceDN w:val="0"/>
        <w:adjustRightInd w:val="0"/>
        <w:jc w:val="center"/>
        <w:rPr>
          <w:bCs/>
        </w:rPr>
      </w:pPr>
      <w:r w:rsidRPr="0018361B">
        <w:rPr>
          <w:bCs/>
        </w:rPr>
        <w:t>программы</w:t>
      </w:r>
    </w:p>
    <w:p w:rsidR="0018361B" w:rsidRDefault="0018361B" w:rsidP="0018361B">
      <w:pPr>
        <w:autoSpaceDE w:val="0"/>
        <w:autoSpaceDN w:val="0"/>
        <w:adjustRightInd w:val="0"/>
      </w:pPr>
    </w:p>
    <w:p w:rsidR="0018361B" w:rsidRDefault="0018361B" w:rsidP="0018361B">
      <w:pPr>
        <w:autoSpaceDE w:val="0"/>
        <w:autoSpaceDN w:val="0"/>
        <w:adjustRightInd w:val="0"/>
        <w:jc w:val="right"/>
        <w:outlineLvl w:val="1"/>
      </w:pPr>
      <w:r>
        <w:t>Таблица 4</w:t>
      </w:r>
    </w:p>
    <w:p w:rsidR="006D2A9F" w:rsidRDefault="0018361B" w:rsidP="0018361B">
      <w:pPr>
        <w:widowControl w:val="0"/>
        <w:autoSpaceDE w:val="0"/>
        <w:autoSpaceDN w:val="0"/>
        <w:jc w:val="right"/>
        <w:outlineLvl w:val="0"/>
      </w:pPr>
      <w:r>
        <w:rPr>
          <w:rFonts w:eastAsia="Times New Roman"/>
          <w:lang w:eastAsia="ru-RU"/>
        </w:rPr>
        <w:t xml:space="preserve"> </w:t>
      </w:r>
    </w:p>
    <w:p w:rsidR="006D2A9F" w:rsidRDefault="000552F3" w:rsidP="000552F3">
      <w:pPr>
        <w:autoSpaceDE w:val="0"/>
        <w:autoSpaceDN w:val="0"/>
        <w:adjustRightInd w:val="0"/>
        <w:jc w:val="center"/>
        <w:outlineLvl w:val="0"/>
      </w:pPr>
      <w:r w:rsidRPr="000552F3">
        <w:t>Ресурсное обеспечение реализации Госпрограммы за счет средств областного бюджета</w:t>
      </w:r>
    </w:p>
    <w:p w:rsidR="000552F3" w:rsidRDefault="000552F3" w:rsidP="000552F3">
      <w:pPr>
        <w:autoSpaceDE w:val="0"/>
        <w:autoSpaceDN w:val="0"/>
        <w:adjustRightInd w:val="0"/>
        <w:jc w:val="center"/>
        <w:outlineLvl w:val="0"/>
      </w:pPr>
    </w:p>
    <w:tbl>
      <w:tblPr>
        <w:tblW w:w="146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09"/>
        <w:gridCol w:w="1984"/>
        <w:gridCol w:w="567"/>
        <w:gridCol w:w="680"/>
        <w:gridCol w:w="1369"/>
        <w:gridCol w:w="1264"/>
        <w:gridCol w:w="1144"/>
        <w:gridCol w:w="1144"/>
        <w:gridCol w:w="1144"/>
        <w:gridCol w:w="1144"/>
      </w:tblGrid>
      <w:tr w:rsidR="006D2A9F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2425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№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82ADB">
              <w:rPr>
                <w:sz w:val="24"/>
                <w:szCs w:val="24"/>
              </w:rPr>
              <w:t>п</w:t>
            </w:r>
            <w:proofErr w:type="gramEnd"/>
            <w:r w:rsidRPr="00C82ADB">
              <w:rPr>
                <w:sz w:val="24"/>
                <w:szCs w:val="24"/>
              </w:rPr>
              <w:t>/п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6D2A9F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ГР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82ADB">
              <w:rPr>
                <w:sz w:val="24"/>
                <w:szCs w:val="24"/>
              </w:rPr>
              <w:t>Рз</w:t>
            </w:r>
            <w:proofErr w:type="spellEnd"/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2ADB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ЦСР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Развитие системы социального обслуживания населения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  <w:r w:rsidR="00242576" w:rsidRPr="00C82ADB">
              <w:rPr>
                <w:sz w:val="24"/>
                <w:szCs w:val="24"/>
              </w:rPr>
              <w:br/>
            </w:r>
            <w:r w:rsidRPr="00C82ADB">
              <w:rPr>
                <w:sz w:val="24"/>
                <w:szCs w:val="24"/>
              </w:rPr>
              <w:t xml:space="preserve"> на 2021 </w:t>
            </w:r>
            <w:r w:rsidR="000552F3" w:rsidRPr="00C82ADB">
              <w:rPr>
                <w:sz w:val="24"/>
                <w:szCs w:val="24"/>
              </w:rPr>
              <w:t>–</w:t>
            </w:r>
            <w:r w:rsidRPr="00C82ADB">
              <w:rPr>
                <w:sz w:val="24"/>
                <w:szCs w:val="24"/>
              </w:rPr>
              <w:t xml:space="preserve"> 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1002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4900000000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2605698,90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864135,90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499215,40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606251,10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636096,50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1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Модернизация системы социального обслуживания населения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</w:t>
            </w:r>
            <w:r w:rsidR="000552F3" w:rsidRPr="00C82ADB">
              <w:rPr>
                <w:sz w:val="24"/>
                <w:szCs w:val="24"/>
              </w:rPr>
              <w:t>–</w:t>
            </w:r>
            <w:r w:rsidRPr="00C82ADB">
              <w:rPr>
                <w:sz w:val="24"/>
                <w:szCs w:val="24"/>
              </w:rPr>
              <w:t xml:space="preserve"> 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1002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4910000000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4824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2551359,30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4824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846289,40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489032,50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591404,60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624632,80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1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4910100000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773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2540338,60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773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843465,00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486032,50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588208,30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622632,80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4910100590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DA06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2540338,60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DA06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843465,00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486032,50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588208,30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622632,80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Региональный проект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Разработка и реализация программы системной поддержки и повышения качества жизни граждан старшего поколения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Старшее поколение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491Р351200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3196,30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1196,30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архитектуры и строительства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491Р351212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3196,30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1196,30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2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Развитие конкуренции в Еврейской автономной области социального обслуживания населения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4910200000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1.1.3.1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4910200790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 w:rsidP="0024257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Старшее поколение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</w:t>
            </w:r>
            <w:r w:rsidR="000552F3" w:rsidRPr="00C82ADB">
              <w:rPr>
                <w:sz w:val="24"/>
                <w:szCs w:val="24"/>
              </w:rPr>
              <w:t>–</w:t>
            </w:r>
            <w:r w:rsidRPr="00C82ADB">
              <w:rPr>
                <w:sz w:val="24"/>
                <w:szCs w:val="24"/>
              </w:rPr>
              <w:t xml:space="preserve"> </w:t>
            </w:r>
            <w:r w:rsidR="00242576" w:rsidRPr="00C82ADB">
              <w:rPr>
                <w:sz w:val="24"/>
                <w:szCs w:val="24"/>
              </w:rPr>
              <w:br/>
            </w:r>
            <w:r w:rsidRPr="00C82ADB">
              <w:rPr>
                <w:sz w:val="24"/>
                <w:szCs w:val="24"/>
              </w:rPr>
              <w:t>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14720,90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3633,80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2728,80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4082,00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4276,30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Государственная поддержка СОНКО ветеранов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3526,45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1177,80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578,06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864,74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905,85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4920228230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3526,45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1177,80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578,06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864,74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905,85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2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4920300000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598,83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98,17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153,82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C82ADB">
              <w:rPr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4920314050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449,11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110,13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115,36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4920314050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149,72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Региональный проект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Разработка и реализация программы системной поддержки и повышения качества жизни граждан старшего поколения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Старшее поколение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10595,62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2256,00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2052,57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3070,42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3216,63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2994,10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490,80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734,20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769,10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в </w:t>
            </w:r>
            <w:proofErr w:type="gramStart"/>
            <w:r w:rsidRPr="00C82ADB">
              <w:rPr>
                <w:sz w:val="24"/>
                <w:szCs w:val="24"/>
              </w:rPr>
              <w:t>Порядке</w:t>
            </w:r>
            <w:proofErr w:type="gramEnd"/>
            <w:r w:rsidRPr="00C82ADB">
              <w:rPr>
                <w:sz w:val="24"/>
                <w:szCs w:val="24"/>
              </w:rPr>
              <w:t>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76,90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>, департамент культуры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98,16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153,80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419,26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63,63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105,50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449,25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110,13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115,50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а также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149,72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Обеспечение участия специалистов общественных организаций и учреждений социального обслуживания в </w:t>
            </w:r>
            <w:proofErr w:type="gramStart"/>
            <w:r w:rsidRPr="00C82ADB">
              <w:rPr>
                <w:sz w:val="24"/>
                <w:szCs w:val="24"/>
              </w:rPr>
              <w:t>мероприятиях</w:t>
            </w:r>
            <w:proofErr w:type="gramEnd"/>
            <w:r w:rsidRPr="00C82ADB">
              <w:rPr>
                <w:sz w:val="24"/>
                <w:szCs w:val="24"/>
              </w:rPr>
              <w:t>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76,91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813,11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157,06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234,94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246,11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1009,02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170,50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206,38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308,73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323,41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960,02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206,38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308,73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323,41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997,04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367,10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384,54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1458,05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329,33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516,07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C82ADB">
              <w:rPr>
                <w:sz w:val="24"/>
                <w:szCs w:val="24"/>
              </w:rPr>
              <w:t>обществе</w:t>
            </w:r>
            <w:proofErr w:type="gramEnd"/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</w:t>
            </w:r>
            <w:r w:rsidR="000552F3" w:rsidRPr="00C82ADB">
              <w:rPr>
                <w:sz w:val="24"/>
                <w:szCs w:val="24"/>
              </w:rPr>
              <w:t>–</w:t>
            </w:r>
            <w:r w:rsidRPr="00C82ADB">
              <w:rPr>
                <w:sz w:val="24"/>
                <w:szCs w:val="24"/>
              </w:rPr>
              <w:t xml:space="preserve"> </w:t>
            </w:r>
            <w:r w:rsidR="00242576" w:rsidRPr="00C82ADB">
              <w:rPr>
                <w:sz w:val="24"/>
                <w:szCs w:val="24"/>
              </w:rPr>
              <w:br/>
            </w:r>
            <w:r w:rsidRPr="00C82ADB">
              <w:rPr>
                <w:sz w:val="24"/>
                <w:szCs w:val="24"/>
              </w:rPr>
              <w:t>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3389,70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3389,70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1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C82ADB">
              <w:rPr>
                <w:sz w:val="24"/>
                <w:szCs w:val="24"/>
              </w:rPr>
              <w:t>обществе</w:t>
            </w:r>
            <w:proofErr w:type="gramEnd"/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Внедрение новых технологий по социальной реабилитации и реабилитации детей-инвалидов и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, ОГБУ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Валдгеймский детский дом-интернат для умственно отсталых детей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ежегодной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Новогодней елки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Организация и проведение областного фестиваля спорта для детей-инвалидов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Я в мир с надеждою смотрю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и спортивных праздников для детей,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C82ADB">
              <w:rPr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2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Государственная поддержка СОНКО инвалидов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4930228320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Предоставление социальной помощи отдельным категориям граждан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</w:t>
            </w:r>
            <w:r w:rsidR="00242576" w:rsidRPr="00C82ADB">
              <w:rPr>
                <w:sz w:val="24"/>
                <w:szCs w:val="24"/>
              </w:rPr>
              <w:br/>
            </w:r>
            <w:r w:rsidRPr="00C82ADB">
              <w:rPr>
                <w:sz w:val="24"/>
                <w:szCs w:val="24"/>
              </w:rPr>
              <w:t xml:space="preserve">на 2021 </w:t>
            </w:r>
            <w:r w:rsidR="000552F3" w:rsidRPr="00C82ADB">
              <w:rPr>
                <w:sz w:val="24"/>
                <w:szCs w:val="24"/>
              </w:rPr>
              <w:t>–</w:t>
            </w:r>
            <w:r w:rsidRPr="00C82ADB">
              <w:rPr>
                <w:sz w:val="24"/>
                <w:szCs w:val="24"/>
              </w:rPr>
              <w:t xml:space="preserve"> 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4C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36229,00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4C2A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10823,00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7454,10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10764,50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7187,40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1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Отдельные меры по социальной поддержке и обслуживанию лиц, оказавшихся в трудной жизненной ситуации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25188,42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7180,00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5631,07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8131,95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4245,40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C82ADB">
              <w:rPr>
                <w:sz w:val="24"/>
                <w:szCs w:val="24"/>
              </w:rPr>
              <w:t>медико-социальных</w:t>
            </w:r>
            <w:proofErr w:type="gramEnd"/>
            <w:r w:rsidRPr="00C82ADB">
              <w:rPr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4940114020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3514,38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619,58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21674,04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6180,00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5011,49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7237,15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3245,40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7017,03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929,43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1342,20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2645,40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1054,33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Обеспечение деятельности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социальных столовых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1054,33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11693,35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2625,00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3710,28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5358,07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 w:rsidR="00242576" w:rsidRPr="00C82ADB">
              <w:rPr>
                <w:sz w:val="24"/>
                <w:szCs w:val="24"/>
              </w:rPr>
              <w:t>«</w:t>
            </w:r>
            <w:proofErr w:type="gramStart"/>
            <w:r w:rsidRPr="00C82ADB">
              <w:rPr>
                <w:sz w:val="24"/>
                <w:szCs w:val="24"/>
              </w:rPr>
              <w:t>Комплексный</w:t>
            </w:r>
            <w:proofErr w:type="gramEnd"/>
            <w:r w:rsidRPr="00C82ADB">
              <w:rPr>
                <w:sz w:val="24"/>
                <w:szCs w:val="24"/>
              </w:rPr>
              <w:t xml:space="preserve">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49401V4040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2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Проведение социально значимых и тематических мероприятий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4C2F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11040,58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4C2F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3643,00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1823,03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2632,55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2942,00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1260,26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229,26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370,00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цикла тематических мероприятий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Шаги к толерантности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для детей из семей, находящихся в социально опасном </w:t>
            </w:r>
            <w:proofErr w:type="gramStart"/>
            <w:r w:rsidRPr="00C82ADB">
              <w:rPr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42,23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594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4331,29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594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1666,00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656,79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948,50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1060,00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Развитие службы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Мобильные бригады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361,85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74,35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107,50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комплекса мероприятий по оказанию помощи беременным и родившим женщинам, в том числе в рамках акции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Подарок новорожденному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>, проводимой в порядке, установленном правительством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3169,48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619,68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281,15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71,58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80,00</w:t>
            </w:r>
          </w:p>
        </w:tc>
      </w:tr>
      <w:tr w:rsidR="006D2A9F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областного фестиваля самодеятельного детского творчества воспитанников детских домов и школ-интернатов Еврейской автономной области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Росток надежды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868,44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6D2A9F" w:rsidRPr="000552F3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Оказание помощи женщинам, находящимся в кризисном и опасном для </w:t>
            </w:r>
            <w:proofErr w:type="gramStart"/>
            <w:r w:rsidRPr="00C82ADB">
              <w:rPr>
                <w:sz w:val="24"/>
                <w:szCs w:val="24"/>
              </w:rPr>
              <w:t>физического</w:t>
            </w:r>
            <w:proofErr w:type="gramEnd"/>
            <w:r w:rsidRPr="00C82ADB">
              <w:rPr>
                <w:sz w:val="24"/>
                <w:szCs w:val="24"/>
              </w:rPr>
              <w:t xml:space="preserve"> и душевного здоровья состоянии или подвергшимся психофизическому насилию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594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725,88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594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C82ADB" w:rsidRDefault="006D2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9F" w:rsidRPr="000552F3" w:rsidRDefault="006D2A9F" w:rsidP="001836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</w:tbl>
    <w:p w:rsidR="00CE5BE1" w:rsidRPr="00CE5BE1" w:rsidRDefault="00CE5BE1" w:rsidP="00CE5BE1">
      <w:pPr>
        <w:spacing w:after="200" w:line="276" w:lineRule="auto"/>
        <w:jc w:val="left"/>
        <w:rPr>
          <w:rFonts w:eastAsia="Times New Roman"/>
          <w:sz w:val="22"/>
          <w:szCs w:val="22"/>
        </w:rPr>
      </w:pPr>
    </w:p>
    <w:p w:rsidR="00CE5BE1" w:rsidRPr="00CE5BE1" w:rsidRDefault="00CE5BE1" w:rsidP="00CE5BE1">
      <w:pPr>
        <w:widowControl w:val="0"/>
        <w:autoSpaceDE w:val="0"/>
        <w:autoSpaceDN w:val="0"/>
        <w:jc w:val="right"/>
        <w:outlineLvl w:val="0"/>
        <w:rPr>
          <w:rFonts w:eastAsia="Times New Roman"/>
          <w:lang w:eastAsia="ru-RU"/>
        </w:rPr>
      </w:pPr>
      <w:r w:rsidRPr="00CE5BE1">
        <w:rPr>
          <w:rFonts w:eastAsia="Times New Roman"/>
          <w:lang w:eastAsia="ru-RU"/>
        </w:rPr>
        <w:t>Таблица 5</w:t>
      </w:r>
    </w:p>
    <w:p w:rsidR="00CE5BE1" w:rsidRPr="00CE5BE1" w:rsidRDefault="00CE5BE1" w:rsidP="00CE5BE1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:rsidR="00CE5BE1" w:rsidRPr="00CE5BE1" w:rsidRDefault="00CE5BE1" w:rsidP="00CE5BE1">
      <w:pPr>
        <w:jc w:val="center"/>
      </w:pPr>
      <w:r w:rsidRPr="00CE5BE1">
        <w:t>Информация</w:t>
      </w:r>
    </w:p>
    <w:p w:rsidR="00CE5BE1" w:rsidRPr="00CE5BE1" w:rsidRDefault="00CE5BE1" w:rsidP="00CE5BE1">
      <w:pPr>
        <w:jc w:val="center"/>
      </w:pPr>
      <w:r w:rsidRPr="00CE5BE1">
        <w:t>о ресурсном обеспечении Госпрограммы за счет средств</w:t>
      </w:r>
    </w:p>
    <w:p w:rsidR="00CE5BE1" w:rsidRPr="00CE5BE1" w:rsidRDefault="00CE5BE1" w:rsidP="00CE5BE1">
      <w:pPr>
        <w:jc w:val="center"/>
      </w:pPr>
      <w:r w:rsidRPr="00CE5BE1">
        <w:t xml:space="preserve">областного бюджета и прогнозная оценка </w:t>
      </w:r>
      <w:proofErr w:type="gramStart"/>
      <w:r w:rsidRPr="00CE5BE1">
        <w:t>привлекаемых</w:t>
      </w:r>
      <w:proofErr w:type="gramEnd"/>
    </w:p>
    <w:p w:rsidR="00CE5BE1" w:rsidRPr="00CE5BE1" w:rsidRDefault="00CE5BE1" w:rsidP="00CE5BE1">
      <w:pPr>
        <w:jc w:val="center"/>
      </w:pPr>
      <w:r w:rsidRPr="00CE5BE1">
        <w:t>на реализацию ее целей средств федерального бюджета,</w:t>
      </w:r>
    </w:p>
    <w:p w:rsidR="00CE5BE1" w:rsidRPr="00CE5BE1" w:rsidRDefault="00CE5BE1" w:rsidP="00CE5BE1">
      <w:pPr>
        <w:jc w:val="center"/>
      </w:pPr>
      <w:r w:rsidRPr="00CE5BE1">
        <w:t>бюджетов муниципальных образований Еврейской автономной</w:t>
      </w:r>
    </w:p>
    <w:p w:rsidR="006D2A9F" w:rsidRDefault="00CE5BE1" w:rsidP="00CE5BE1">
      <w:pPr>
        <w:jc w:val="center"/>
      </w:pPr>
      <w:r w:rsidRPr="00CE5BE1">
        <w:t>области, внебюджетных источников</w:t>
      </w:r>
    </w:p>
    <w:p w:rsidR="00CE5BE1" w:rsidRDefault="00CE5BE1" w:rsidP="00CE5BE1">
      <w:pPr>
        <w:jc w:val="center"/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201"/>
        <w:gridCol w:w="2977"/>
        <w:gridCol w:w="1276"/>
        <w:gridCol w:w="1417"/>
        <w:gridCol w:w="1276"/>
        <w:gridCol w:w="1276"/>
        <w:gridCol w:w="1276"/>
      </w:tblGrid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2425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№</w:t>
            </w:r>
          </w:p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82ADB">
              <w:rPr>
                <w:sz w:val="24"/>
                <w:szCs w:val="24"/>
              </w:rPr>
              <w:t>п</w:t>
            </w:r>
            <w:proofErr w:type="gramEnd"/>
            <w:r w:rsidRPr="00C82ADB">
              <w:rPr>
                <w:sz w:val="24"/>
                <w:szCs w:val="24"/>
              </w:rPr>
              <w:t>/п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  <w:tr w:rsidR="00CE5BE1" w:rsidRPr="00C82ADB" w:rsidTr="00CE5BE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Развитие системы социального обслуживания населения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840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3084329,55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1026187,15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652107,40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840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769938,50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636096,50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2605698,90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499215,40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606251,10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636096,50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840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478615,84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162036,44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152892,00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840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163687,40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1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Модернизация системы социального обслуживания населения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EC7D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2866832,75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8233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952967,45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588032,50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09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701200,00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624632,80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774F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2551359,30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8233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846289,40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489032,50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591404,60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624632,80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EC7D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315473,45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106678,05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09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1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4046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2548016,65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362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851143,05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486032,50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588208,30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622632,80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033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2540338,60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727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486032,50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588208,30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622632,80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D2ECA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 w:rsidP="00AA73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2540338,60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 w:rsidP="00AA73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486032,50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588208,30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CA" w:rsidRPr="00C82ADB" w:rsidRDefault="009D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622632,80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9D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2540338,60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9D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486032,50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588208,30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622632,80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Реализация Плана социального развития центров экономического роста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 w:rsidP="0024257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Замена лифта в </w:t>
            </w:r>
            <w:proofErr w:type="gramStart"/>
            <w:r w:rsidRPr="00C82ADB">
              <w:rPr>
                <w:sz w:val="24"/>
                <w:szCs w:val="24"/>
              </w:rPr>
              <w:t>отделении</w:t>
            </w:r>
            <w:proofErr w:type="gramEnd"/>
            <w:r w:rsidRPr="00C82ADB">
              <w:rPr>
                <w:sz w:val="24"/>
                <w:szCs w:val="24"/>
              </w:rPr>
              <w:t xml:space="preserve">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Специальный дом для одиноких граждан пожилого возраста (престарелых)</w:t>
            </w:r>
            <w:r w:rsidR="00242576" w:rsidRPr="00C82ADB">
              <w:rPr>
                <w:sz w:val="24"/>
                <w:szCs w:val="24"/>
              </w:rPr>
              <w:t xml:space="preserve"> №</w:t>
            </w:r>
            <w:r w:rsidRPr="00C82ADB">
              <w:rPr>
                <w:sz w:val="24"/>
                <w:szCs w:val="24"/>
              </w:rPr>
              <w:t xml:space="preserve"> 1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ОГБУ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в муниципальном образовании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Город Биробиджан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Оплата отпусков и выплаты компенсации за неиспользованные отпуска работникам организаций социального обслуживания, которым предоставлялись выплаты стимулирующего характера за особые условия труда и дополнительную нагрузку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Региональный проект Еврейской автономной области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Разработка и реализация программы системной поддержки и повышения качества жизни граждан старшего поколения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Старшее поколение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310991,70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110991,70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310991,70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110991,70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D72B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2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Развитие конкуренции в Еврейской автономной области социального обслуживания населения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1.1.3.1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="00242576"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Старшее поколение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16202,10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2728,80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4276,30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14720,90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2728,80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4276,30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1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Государственная поддержка СОНКО ветеранов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3526,45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578,06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905,85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3526,45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578,06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905,85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3526,45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578,06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905,85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3526,45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578,06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905,85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2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153,82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153,82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C82ADB">
              <w:rPr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449,11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115,36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449,11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115,36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времени мест захоронений или имеющих следы осквернения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Региональный проект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Разработка и реализация программы системной поддержки и повышения качества жизни граждан старшего поколения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Старшее поколение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12076,82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3737,20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3216,63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10595,62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3216,63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769,10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769,10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в </w:t>
            </w:r>
            <w:proofErr w:type="gramStart"/>
            <w:r w:rsidRPr="00C82ADB">
              <w:rPr>
                <w:sz w:val="24"/>
                <w:szCs w:val="24"/>
              </w:rPr>
              <w:t>Порядке</w:t>
            </w:r>
            <w:proofErr w:type="gramEnd"/>
            <w:r w:rsidRPr="00C82ADB">
              <w:rPr>
                <w:sz w:val="24"/>
                <w:szCs w:val="24"/>
              </w:rPr>
              <w:t>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76,90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76,90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153,80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153,80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419,26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105,50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419,26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105,50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449,25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115,50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449,25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115,50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Обеспечение участия специалистов общественных организаций и учреждений социального обслуживания в </w:t>
            </w:r>
            <w:proofErr w:type="gramStart"/>
            <w:r w:rsidRPr="00C82ADB">
              <w:rPr>
                <w:sz w:val="24"/>
                <w:szCs w:val="24"/>
              </w:rPr>
              <w:t>мероприятиях</w:t>
            </w:r>
            <w:proofErr w:type="gramEnd"/>
            <w:r w:rsidRPr="00C82ADB">
              <w:rPr>
                <w:sz w:val="24"/>
                <w:szCs w:val="24"/>
              </w:rPr>
              <w:t>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76,91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76,91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1.2.3.9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1.2.3.10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38,46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813,11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234,94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246,11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813,11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234,94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246,11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323,41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323,41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960,02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323,41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960,02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323,41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384,54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384,54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Приобретение мебели и оборудования для общественного учреждения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Дом ветеранов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в г. Биробиджане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1.2.3.16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516,07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516,07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C82ADB">
              <w:rPr>
                <w:sz w:val="24"/>
                <w:szCs w:val="24"/>
              </w:rPr>
              <w:t>обществе</w:t>
            </w:r>
            <w:proofErr w:type="gramEnd"/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 xml:space="preserve">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C82ADB">
              <w:rPr>
                <w:sz w:val="24"/>
                <w:szCs w:val="24"/>
              </w:rPr>
              <w:t>обществе</w:t>
            </w:r>
            <w:proofErr w:type="gramEnd"/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Внедрение новых технологий по социальной реабилитации детей с ограниченными возможностями здоровья и детей-инвалидов на базе ОГБУ СО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Социально-реабилитационный центр для несовершеннолетних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ежегодной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Новогодней елки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Организация и проведение областного фестиваля спорта для детей-инвалидов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Я в мир с надеждою смотрю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и спортивных праздников для детей, находящихся в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C82ADB">
              <w:rPr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1.3.1.9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Государственная поддержка социально ориентированных некоммерческих организаций инвалидов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1.3.2.1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Подпрограмма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Предоставление социальной помощи отдельным категориям граждан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на 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2B7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197905,00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5F68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64715,00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61346,10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64656,50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7187,40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2B75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36229,00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5F68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7454,10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10764,50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7187,40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161 676,00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Основное мероприятие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Отдельные меры по социальной поддержке и обслуживанию лиц, оказавшихся в трудной жизненной ситуации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186864,42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59523,07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62023,95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4245,40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25188,42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5631,07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8131,95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4245,40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161 676,00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C82ADB">
              <w:rPr>
                <w:sz w:val="24"/>
                <w:szCs w:val="24"/>
              </w:rPr>
              <w:t>медико-социальных</w:t>
            </w:r>
            <w:proofErr w:type="gramEnd"/>
            <w:r w:rsidRPr="00C82ADB">
              <w:rPr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3514,38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3514,38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183350,04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58903,49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61129,15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3245,40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21674,04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5011,49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7237,15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3245,40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161 676,00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7017,03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929,43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2645,40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7017,03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929,43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2645,40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Обеспечение деятельности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социальных столовых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173369,35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56517,00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57602,28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59250,07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11693,35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3710,28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5358,07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161 676,00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1.4.1.2.5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AD579E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Основное мероприятие «Проведение социально значимых и тематических мероприятий»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 w:rsidP="00AD579E">
            <w:pPr>
              <w:tabs>
                <w:tab w:val="center" w:pos="5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11040,58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 w:rsidP="00AA73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2632,55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E" w:rsidRPr="00C82ADB" w:rsidRDefault="00AD57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2942,00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AD57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11040,58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AD57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1823,03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2632,55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2942,00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1260,26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370,00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1260,26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370,00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цикла тематических мероприятий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Шаги к толерантности</w:t>
            </w:r>
            <w:r w:rsidR="00242576" w:rsidRPr="00C82ADB">
              <w:rPr>
                <w:sz w:val="24"/>
                <w:szCs w:val="24"/>
              </w:rPr>
              <w:t>»</w:t>
            </w:r>
            <w:r w:rsidRPr="00C82ADB">
              <w:rPr>
                <w:sz w:val="24"/>
                <w:szCs w:val="24"/>
              </w:rPr>
              <w:t xml:space="preserve"> для детей из семей, находящихся в социально опасном </w:t>
            </w:r>
            <w:proofErr w:type="gramStart"/>
            <w:r w:rsidRPr="00C82ADB">
              <w:rPr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B367DA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 w:rsidP="00AA73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4331,29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 w:rsidP="00AA73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656,79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DA" w:rsidRPr="00C82ADB" w:rsidRDefault="00B367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1060,00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B367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4331,29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B367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656,79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1060,00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Развитие службы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Мобильные бригады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361,85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120,00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комплекса мероприятий по оказанию помощи беременным и родившим женщинам, в том числе в рамках акции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Подарок новорожденному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3169,48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3169,48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619,68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281,15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281,15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Проведение областного фестиваля самодеятельного детского творчества воспитанников детских домов и школ-интернатов Еврейской автономной области </w:t>
            </w:r>
            <w:r w:rsidR="00242576" w:rsidRPr="00C82ADB">
              <w:rPr>
                <w:sz w:val="24"/>
                <w:szCs w:val="24"/>
              </w:rPr>
              <w:t>«</w:t>
            </w:r>
            <w:r w:rsidRPr="00C82ADB">
              <w:rPr>
                <w:sz w:val="24"/>
                <w:szCs w:val="24"/>
              </w:rPr>
              <w:t>Росток надежды</w:t>
            </w:r>
            <w:r w:rsidR="00242576" w:rsidRPr="00C82AD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E5BE1" w:rsidRPr="00C82ADB" w:rsidTr="00CE5BE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1.4.2.8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Оказание помощи женщинам, находящимся в кризисном и опасном для </w:t>
            </w:r>
            <w:proofErr w:type="gramStart"/>
            <w:r w:rsidRPr="00C82ADB">
              <w:rPr>
                <w:sz w:val="24"/>
                <w:szCs w:val="24"/>
              </w:rPr>
              <w:t>физического</w:t>
            </w:r>
            <w:proofErr w:type="gramEnd"/>
            <w:r w:rsidRPr="00C82ADB">
              <w:rPr>
                <w:sz w:val="24"/>
                <w:szCs w:val="24"/>
              </w:rPr>
              <w:t xml:space="preserve"> и душевного здоровья состоянии или подвергшимся психофизическому насилию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463D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725,88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463D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463DC2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 w:rsidP="00AA73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725,88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 w:rsidP="00AA73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185,88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2" w:rsidRPr="00C82ADB" w:rsidRDefault="00463DC2" w:rsidP="001836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C82ADB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CE5BE1" w:rsidRPr="00242576" w:rsidTr="00CE5BE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C82ADB" w:rsidRDefault="00CE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242576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242576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242576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242576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242576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242576" w:rsidRDefault="00CE5BE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</w:tbl>
    <w:p w:rsidR="0018361B" w:rsidRDefault="0018361B" w:rsidP="0018361B">
      <w:pPr>
        <w:autoSpaceDE w:val="0"/>
        <w:autoSpaceDN w:val="0"/>
        <w:adjustRightInd w:val="0"/>
      </w:pPr>
    </w:p>
    <w:p w:rsidR="0018361B" w:rsidRPr="0018361B" w:rsidRDefault="0018361B" w:rsidP="0018361B">
      <w:pPr>
        <w:autoSpaceDE w:val="0"/>
        <w:autoSpaceDN w:val="0"/>
        <w:adjustRightInd w:val="0"/>
      </w:pPr>
      <w:r>
        <w:t>*</w:t>
      </w:r>
      <w:r w:rsidRPr="0018361B">
        <w:t>Подлежит ежегодному уточнению при утверждении федерального бюджета.</w:t>
      </w:r>
    </w:p>
    <w:p w:rsidR="0018361B" w:rsidRDefault="0018361B" w:rsidP="00CE5BE1">
      <w:pPr>
        <w:autoSpaceDE w:val="0"/>
        <w:autoSpaceDN w:val="0"/>
        <w:adjustRightInd w:val="0"/>
      </w:pPr>
    </w:p>
    <w:p w:rsidR="00242576" w:rsidRDefault="00242576" w:rsidP="00CE5BE1">
      <w:pPr>
        <w:jc w:val="center"/>
        <w:sectPr w:rsidR="00242576" w:rsidSect="0024257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bookmarkStart w:id="0" w:name="Par2100"/>
      <w:bookmarkEnd w:id="0"/>
    </w:p>
    <w:p w:rsidR="00242576" w:rsidRPr="00242576" w:rsidRDefault="00242576" w:rsidP="0024257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242576">
        <w:rPr>
          <w:rFonts w:eastAsia="Times New Roman"/>
          <w:lang w:eastAsia="ru-RU"/>
        </w:rPr>
        <w:t>Таблица 6</w:t>
      </w:r>
    </w:p>
    <w:p w:rsidR="00242576" w:rsidRPr="00242576" w:rsidRDefault="00242576" w:rsidP="0024257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242576" w:rsidRPr="00242576" w:rsidRDefault="005A6DAF" w:rsidP="0024257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Структура финансирования Госпрограммы по направлениям расходов</w:t>
      </w:r>
    </w:p>
    <w:p w:rsidR="00242576" w:rsidRPr="00242576" w:rsidRDefault="00242576" w:rsidP="00242576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5A6DAF" w:rsidRPr="00C82ADB" w:rsidTr="005A6DAF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5A6DAF" w:rsidRPr="00C82ADB" w:rsidTr="005A6DAF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5A6DAF" w:rsidRPr="00C82ADB" w:rsidTr="005A6DAF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5A6DAF" w:rsidRPr="00C82ADB" w:rsidTr="005A6DA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2605698,90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864135,90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499215,40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606251,10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636096,50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 w:rsidP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r:id="rId9" w:history="1">
              <w:r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833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478615,84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162036,44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152892,00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833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163687,40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5A6DAF" w:rsidRPr="00C82ADB" w:rsidTr="005A6DA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  <w:r w:rsidR="00B02AEC" w:rsidRPr="00C82ADB">
              <w:rPr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442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6C75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5A6DAF" w:rsidRPr="00C82ADB" w:rsidTr="005A6DA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  <w:r w:rsidR="00B02AEC" w:rsidRPr="00C82ADB">
              <w:rPr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5A6DAF" w:rsidRPr="00C82ADB" w:rsidTr="005A6DA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2602502,60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863135,90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498215,40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605054,80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636096,50</w:t>
            </w:r>
          </w:p>
        </w:tc>
      </w:tr>
      <w:tr w:rsidR="005A6DAF" w:rsidRPr="00C82ADB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 w:rsidP="00B02AE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  <w:r w:rsidR="00B02AEC" w:rsidRPr="00C82ADB">
              <w:rPr>
                <w:sz w:val="24"/>
                <w:szCs w:val="24"/>
              </w:rPr>
              <w:t>*</w:t>
            </w:r>
            <w:r w:rsidRPr="00C82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170820,44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5A6DAF" w:rsidRPr="005A6DAF" w:rsidTr="005A6DA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C82ADB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F" w:rsidRPr="005A6DAF" w:rsidRDefault="005A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</w:tbl>
    <w:p w:rsidR="00D35E02" w:rsidRPr="00D35E02" w:rsidRDefault="00D35E02" w:rsidP="00D35E02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</w:t>
      </w:r>
      <w:r w:rsidRPr="00D35E02">
        <w:rPr>
          <w:rFonts w:eastAsia="Times New Roman"/>
          <w:lang w:eastAsia="ru-RU"/>
        </w:rPr>
        <w:t>Подлежит ежегодному уточнению при утверждении федерального бюджета</w:t>
      </w:r>
      <w:proofErr w:type="gramStart"/>
      <w:r w:rsidRPr="00D35E0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  <w:proofErr w:type="gramEnd"/>
    </w:p>
    <w:p w:rsidR="005A6DAF" w:rsidRDefault="005A6DAF" w:rsidP="005A6DA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5A6DAF" w:rsidRPr="005A6DAF" w:rsidRDefault="005A6DAF" w:rsidP="005A6DA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3</w:t>
      </w:r>
      <w:r w:rsidRPr="005A6DAF">
        <w:rPr>
          <w:rFonts w:eastAsia="Times New Roman"/>
          <w:lang w:eastAsia="ru-RU"/>
        </w:rPr>
        <w:t xml:space="preserve">. В </w:t>
      </w:r>
      <w:proofErr w:type="gramStart"/>
      <w:r w:rsidRPr="005A6DAF">
        <w:rPr>
          <w:rFonts w:eastAsia="Times New Roman"/>
          <w:lang w:eastAsia="ru-RU"/>
        </w:rPr>
        <w:t>разделе</w:t>
      </w:r>
      <w:proofErr w:type="gramEnd"/>
      <w:r w:rsidRPr="005A6DAF">
        <w:rPr>
          <w:rFonts w:eastAsia="Times New Roman"/>
          <w:lang w:eastAsia="ru-RU"/>
        </w:rPr>
        <w:t xml:space="preserve"> 12 «</w:t>
      </w:r>
      <w:r>
        <w:rPr>
          <w:rFonts w:eastAsia="Times New Roman"/>
          <w:lang w:eastAsia="ru-RU"/>
        </w:rPr>
        <w:t>Подпрограмма «</w:t>
      </w:r>
      <w:r w:rsidRPr="005A6DAF">
        <w:rPr>
          <w:rFonts w:eastAsia="Times New Roman"/>
          <w:lang w:eastAsia="ru-RU"/>
        </w:rPr>
        <w:t>Модернизация системы социального обслуживания населения</w:t>
      </w:r>
      <w:r>
        <w:rPr>
          <w:rFonts w:eastAsia="Times New Roman"/>
          <w:lang w:eastAsia="ru-RU"/>
        </w:rPr>
        <w:t>»</w:t>
      </w:r>
      <w:r w:rsidRPr="005A6DAF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5A6DAF">
        <w:rPr>
          <w:rFonts w:eastAsia="Times New Roman"/>
          <w:lang w:eastAsia="ru-RU"/>
        </w:rPr>
        <w:t xml:space="preserve"> 2024 годы</w:t>
      </w:r>
      <w:r w:rsidRPr="005A6DAF">
        <w:rPr>
          <w:rFonts w:eastAsia="Times New Roman"/>
          <w:lang w:eastAsia="ru-RU"/>
        </w:rPr>
        <w:t>»:</w:t>
      </w:r>
    </w:p>
    <w:p w:rsidR="005A6DAF" w:rsidRPr="005A6DAF" w:rsidRDefault="005A6DAF" w:rsidP="005A6DA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3</w:t>
      </w:r>
      <w:r w:rsidRPr="005A6DAF">
        <w:rPr>
          <w:rFonts w:eastAsia="Times New Roman"/>
          <w:lang w:eastAsia="ru-RU"/>
        </w:rPr>
        <w:t>.1. Строку «Объемы бюджетных ассигнований подпрограммы» подраздела 1 «Паспорт подпрограммы «</w:t>
      </w:r>
      <w:r w:rsidRPr="005A6DAF">
        <w:t>Модернизация системы социального обслуживания населения</w:t>
      </w:r>
      <w:r w:rsidRPr="005A6DAF">
        <w:t>»</w:t>
      </w:r>
      <w:r w:rsidRPr="005A6DAF">
        <w:t xml:space="preserve"> на 2021 </w:t>
      </w:r>
      <w:r w:rsidRPr="005A6DAF">
        <w:t>–</w:t>
      </w:r>
      <w:r w:rsidRPr="005A6DAF">
        <w:t xml:space="preserve"> 2024 годы</w:t>
      </w:r>
      <w:r w:rsidRPr="005A6DAF">
        <w:rPr>
          <w:rFonts w:eastAsia="Times New Roman"/>
          <w:lang w:eastAsia="ru-RU"/>
        </w:rPr>
        <w:t>» изложить в следующей редакции:</w:t>
      </w:r>
    </w:p>
    <w:p w:rsidR="005A6DAF" w:rsidRPr="005A6DAF" w:rsidRDefault="005A6DAF" w:rsidP="005A6DA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5A6DAF" w:rsidRPr="005A6DAF" w:rsidTr="005A6DAF">
        <w:tc>
          <w:tcPr>
            <w:tcW w:w="1984" w:type="dxa"/>
          </w:tcPr>
          <w:p w:rsidR="005A6DAF" w:rsidRPr="00C82ADB" w:rsidRDefault="00652B3B">
            <w:pPr>
              <w:autoSpaceDE w:val="0"/>
              <w:autoSpaceDN w:val="0"/>
              <w:adjustRightInd w:val="0"/>
              <w:jc w:val="left"/>
            </w:pPr>
            <w:r w:rsidRPr="00C82ADB">
              <w:t>«</w:t>
            </w:r>
            <w:r w:rsidR="005A6DAF" w:rsidRPr="00C82ADB">
              <w:t>Объемы бюджетных ассигнований подпрограммы</w:t>
            </w:r>
          </w:p>
        </w:tc>
        <w:tc>
          <w:tcPr>
            <w:tcW w:w="7655" w:type="dxa"/>
          </w:tcPr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 xml:space="preserve">Объем финансового обеспечения реализации подпрограммы за 2021 </w:t>
            </w:r>
            <w:r w:rsidR="00652B3B" w:rsidRPr="00C82ADB">
              <w:t>–</w:t>
            </w:r>
            <w:r w:rsidRPr="00C82ADB">
              <w:t xml:space="preserve"> 2024 годы всего составляет 2</w:t>
            </w:r>
            <w:r w:rsidR="003728BF" w:rsidRPr="00C82ADB">
              <w:t> </w:t>
            </w:r>
            <w:r w:rsidRPr="00C82ADB">
              <w:t>8</w:t>
            </w:r>
            <w:r w:rsidR="005421AD" w:rsidRPr="00C82ADB">
              <w:t>66 832,75</w:t>
            </w:r>
            <w:r w:rsidRPr="00C82ADB">
              <w:t xml:space="preserve"> тыс. рублей, в том числе: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 xml:space="preserve">за счет средств областного бюджета </w:t>
            </w:r>
            <w:r w:rsidR="003728BF" w:rsidRPr="00C82ADB">
              <w:t>–</w:t>
            </w:r>
            <w:r w:rsidRPr="00C82ADB">
              <w:t xml:space="preserve"> </w:t>
            </w:r>
            <w:r w:rsidR="003728BF" w:rsidRPr="00C82ADB">
              <w:br/>
            </w:r>
            <w:r w:rsidRPr="00C82ADB">
              <w:t>2</w:t>
            </w:r>
            <w:r w:rsidR="003728BF" w:rsidRPr="00C82ADB">
              <w:t> </w:t>
            </w:r>
            <w:r w:rsidRPr="00C82ADB">
              <w:t>5</w:t>
            </w:r>
            <w:r w:rsidR="005421AD" w:rsidRPr="00C82ADB">
              <w:t>51</w:t>
            </w:r>
            <w:r w:rsidR="003728BF" w:rsidRPr="00C82ADB">
              <w:t> </w:t>
            </w:r>
            <w:r w:rsidR="005421AD" w:rsidRPr="00C82ADB">
              <w:t>359</w:t>
            </w:r>
            <w:r w:rsidRPr="00C82ADB">
              <w:t>,</w:t>
            </w:r>
            <w:r w:rsidR="005421AD" w:rsidRPr="00C82ADB">
              <w:t>3</w:t>
            </w:r>
            <w:r w:rsidRPr="00C82ADB">
              <w:t>0 тыс. рублей, в том числе: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>2021 год – 84</w:t>
            </w:r>
            <w:r w:rsidR="005421AD" w:rsidRPr="00C82ADB">
              <w:t>6</w:t>
            </w:r>
            <w:r w:rsidRPr="00C82ADB">
              <w:t> </w:t>
            </w:r>
            <w:r w:rsidR="005421AD" w:rsidRPr="00C82ADB">
              <w:t>289</w:t>
            </w:r>
            <w:r w:rsidRPr="00C82ADB">
              <w:t>,</w:t>
            </w:r>
            <w:r w:rsidR="005421AD" w:rsidRPr="00C82ADB">
              <w:t>4</w:t>
            </w:r>
            <w:r w:rsidRPr="00C82ADB">
              <w:t>0 тыс. рублей;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>2022 год – 489 032,50 тыс. рублей;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>2023 год – 591 404,60 тыс. рублей;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>2024 год – 624 632,80 тыс. рублей;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>за счет средств федерального бюджета</w:t>
            </w:r>
            <w:hyperlink r:id="rId10" w:history="1">
              <w:r w:rsidRPr="00C82ADB">
                <w:t>*</w:t>
              </w:r>
            </w:hyperlink>
            <w:r w:rsidRPr="00C82ADB">
              <w:t xml:space="preserve"> </w:t>
            </w:r>
            <w:r w:rsidR="00652B3B" w:rsidRPr="00C82ADB">
              <w:t>–</w:t>
            </w:r>
            <w:r w:rsidRPr="00C82ADB">
              <w:t xml:space="preserve"> </w:t>
            </w:r>
            <w:r w:rsidR="00652B3B" w:rsidRPr="00C82ADB">
              <w:br/>
            </w:r>
            <w:r w:rsidRPr="00C82ADB">
              <w:t>3</w:t>
            </w:r>
            <w:r w:rsidR="005421AD" w:rsidRPr="00C82ADB">
              <w:t>15 473,45</w:t>
            </w:r>
            <w:r w:rsidRPr="00C82ADB">
              <w:t xml:space="preserve"> тыс. рублей, в том числе: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 xml:space="preserve">в 2021 году </w:t>
            </w:r>
            <w:r w:rsidR="00652B3B" w:rsidRPr="00C82ADB">
              <w:t>–</w:t>
            </w:r>
            <w:r w:rsidRPr="00C82ADB">
              <w:t xml:space="preserve"> 106</w:t>
            </w:r>
            <w:r w:rsidR="00652B3B" w:rsidRPr="00C82ADB">
              <w:t> </w:t>
            </w:r>
            <w:r w:rsidRPr="00C82ADB">
              <w:t>678,05 тыс. рублей;</w:t>
            </w:r>
          </w:p>
          <w:p w:rsidR="005A6DAF" w:rsidRPr="00C82ADB" w:rsidRDefault="005A6DAF">
            <w:pPr>
              <w:autoSpaceDE w:val="0"/>
              <w:autoSpaceDN w:val="0"/>
              <w:adjustRightInd w:val="0"/>
            </w:pPr>
            <w:r w:rsidRPr="00C82ADB">
              <w:t xml:space="preserve">в 2022 году </w:t>
            </w:r>
            <w:r w:rsidR="00652B3B" w:rsidRPr="00C82ADB">
              <w:t>–</w:t>
            </w:r>
            <w:r w:rsidRPr="00C82ADB">
              <w:t xml:space="preserve"> 99</w:t>
            </w:r>
            <w:r w:rsidR="00652B3B" w:rsidRPr="00C82ADB">
              <w:t> </w:t>
            </w:r>
            <w:r w:rsidRPr="00C82ADB">
              <w:t>000,00 тыс. рублей;</w:t>
            </w:r>
          </w:p>
          <w:p w:rsidR="005A6DAF" w:rsidRPr="00C82ADB" w:rsidRDefault="005A6DAF" w:rsidP="005421AD">
            <w:pPr>
              <w:autoSpaceDE w:val="0"/>
              <w:autoSpaceDN w:val="0"/>
              <w:adjustRightInd w:val="0"/>
            </w:pPr>
            <w:r w:rsidRPr="00C82ADB">
              <w:t xml:space="preserve">в 2023 году </w:t>
            </w:r>
            <w:r w:rsidR="00652B3B" w:rsidRPr="00C82ADB">
              <w:t>–</w:t>
            </w:r>
            <w:r w:rsidRPr="00C82ADB">
              <w:t xml:space="preserve"> 1</w:t>
            </w:r>
            <w:r w:rsidR="005421AD" w:rsidRPr="00C82ADB">
              <w:t>09</w:t>
            </w:r>
            <w:r w:rsidR="00652B3B" w:rsidRPr="00C82ADB">
              <w:t> </w:t>
            </w:r>
            <w:r w:rsidR="005421AD" w:rsidRPr="00C82ADB">
              <w:t>795</w:t>
            </w:r>
            <w:r w:rsidRPr="00C82ADB">
              <w:t>,</w:t>
            </w:r>
            <w:r w:rsidR="005421AD" w:rsidRPr="00C82ADB">
              <w:t>4</w:t>
            </w:r>
            <w:r w:rsidRPr="00C82ADB">
              <w:t>0 тыс. рублей</w:t>
            </w:r>
            <w:r w:rsidR="00D35E02" w:rsidRPr="00C82ADB">
              <w:t>».</w:t>
            </w:r>
          </w:p>
        </w:tc>
      </w:tr>
    </w:tbl>
    <w:p w:rsidR="005A6DAF" w:rsidRPr="005A6DAF" w:rsidRDefault="005A6DAF" w:rsidP="005A6DAF">
      <w:pPr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</w:p>
    <w:p w:rsidR="005A6DAF" w:rsidRPr="005A6DAF" w:rsidRDefault="005A6DAF" w:rsidP="00D35E02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5A6DAF">
        <w:rPr>
          <w:rFonts w:eastAsia="Times New Roman"/>
          <w:color w:val="000000"/>
          <w:lang w:eastAsia="ru-RU"/>
        </w:rPr>
        <w:t>1.</w:t>
      </w:r>
      <w:r w:rsidR="003728BF" w:rsidRPr="00C82ADB">
        <w:rPr>
          <w:rFonts w:eastAsia="Times New Roman"/>
          <w:color w:val="000000"/>
          <w:lang w:eastAsia="ru-RU"/>
        </w:rPr>
        <w:t>3</w:t>
      </w:r>
      <w:r w:rsidRPr="005A6DAF">
        <w:rPr>
          <w:rFonts w:eastAsia="Times New Roman"/>
          <w:color w:val="000000"/>
          <w:lang w:eastAsia="ru-RU"/>
        </w:rPr>
        <w:t xml:space="preserve">.2. </w:t>
      </w:r>
      <w:r w:rsidRPr="005A6DAF">
        <w:rPr>
          <w:rFonts w:eastAsia="Times New Roman"/>
          <w:lang w:eastAsia="ru-RU"/>
        </w:rPr>
        <w:t xml:space="preserve">Таблицу 7 </w:t>
      </w:r>
      <w:r w:rsidR="003728BF" w:rsidRPr="00C82ADB">
        <w:rPr>
          <w:rFonts w:eastAsia="Times New Roman"/>
          <w:lang w:eastAsia="ru-RU"/>
        </w:rPr>
        <w:t>«</w:t>
      </w:r>
      <w:r w:rsidR="003728BF" w:rsidRPr="00C82ADB">
        <w:rPr>
          <w:rFonts w:eastAsia="Times New Roman"/>
          <w:bCs/>
          <w:lang w:eastAsia="ru-RU"/>
        </w:rPr>
        <w:t>Структура</w:t>
      </w:r>
      <w:r w:rsidR="003728BF" w:rsidRPr="00D35E02">
        <w:rPr>
          <w:rFonts w:eastAsia="Times New Roman"/>
          <w:bCs/>
          <w:lang w:eastAsia="ru-RU"/>
        </w:rPr>
        <w:t xml:space="preserve"> </w:t>
      </w:r>
      <w:r w:rsidR="003728BF" w:rsidRPr="00D35E02">
        <w:rPr>
          <w:rFonts w:eastAsia="Times New Roman"/>
          <w:bCs/>
          <w:lang w:eastAsia="ru-RU"/>
        </w:rPr>
        <w:t xml:space="preserve">финансирования подпрограммы </w:t>
      </w:r>
      <w:r w:rsidR="003728BF" w:rsidRPr="00D35E02">
        <w:rPr>
          <w:rFonts w:eastAsia="Times New Roman"/>
          <w:bCs/>
          <w:lang w:eastAsia="ru-RU"/>
        </w:rPr>
        <w:t>«</w:t>
      </w:r>
      <w:r w:rsidR="003728BF" w:rsidRPr="00D35E02">
        <w:rPr>
          <w:rFonts w:eastAsia="Times New Roman"/>
          <w:bCs/>
          <w:lang w:eastAsia="ru-RU"/>
        </w:rPr>
        <w:t>Модернизация системы</w:t>
      </w:r>
      <w:r w:rsidR="003728BF" w:rsidRPr="00D35E02">
        <w:rPr>
          <w:rFonts w:eastAsia="Times New Roman"/>
          <w:bCs/>
          <w:lang w:eastAsia="ru-RU"/>
        </w:rPr>
        <w:t xml:space="preserve"> </w:t>
      </w:r>
      <w:r w:rsidR="003728BF" w:rsidRPr="00D35E02">
        <w:rPr>
          <w:rFonts w:eastAsia="Times New Roman"/>
          <w:bCs/>
          <w:lang w:eastAsia="ru-RU"/>
        </w:rPr>
        <w:t>социального обслуживания</w:t>
      </w:r>
      <w:r w:rsidR="003728BF" w:rsidRPr="00D35E02">
        <w:rPr>
          <w:rFonts w:eastAsia="Times New Roman"/>
          <w:bCs/>
          <w:lang w:eastAsia="ru-RU"/>
        </w:rPr>
        <w:t>»</w:t>
      </w:r>
      <w:r w:rsidR="003728BF" w:rsidRPr="00D35E02">
        <w:rPr>
          <w:rFonts w:eastAsia="Times New Roman"/>
          <w:bCs/>
          <w:lang w:eastAsia="ru-RU"/>
        </w:rPr>
        <w:t xml:space="preserve"> по направлениям расходов</w:t>
      </w:r>
      <w:r w:rsidR="00D35E02" w:rsidRPr="00D35E02">
        <w:rPr>
          <w:rFonts w:eastAsia="Times New Roman"/>
          <w:bCs/>
          <w:lang w:eastAsia="ru-RU"/>
        </w:rPr>
        <w:t xml:space="preserve">» </w:t>
      </w:r>
      <w:r w:rsidRPr="005A6DAF">
        <w:rPr>
          <w:rFonts w:eastAsia="Times New Roman"/>
          <w:lang w:eastAsia="ru-RU"/>
        </w:rPr>
        <w:t>раздела 9 «Ресурсное обеспечение реализации подпрограммы «</w:t>
      </w:r>
      <w:r w:rsidR="00D35E02" w:rsidRPr="00D35E02">
        <w:rPr>
          <w:rFonts w:eastAsia="Times New Roman"/>
          <w:bCs/>
          <w:lang w:eastAsia="ru-RU"/>
        </w:rPr>
        <w:t>Модернизация системы социального обслуживания населения</w:t>
      </w:r>
      <w:r w:rsidRPr="005A6DAF">
        <w:rPr>
          <w:rFonts w:eastAsia="Times New Roman"/>
          <w:lang w:eastAsia="ru-RU"/>
        </w:rPr>
        <w:t xml:space="preserve">» изложить </w:t>
      </w:r>
      <w:r w:rsidR="00721BCF">
        <w:rPr>
          <w:rFonts w:eastAsia="Times New Roman"/>
          <w:lang w:eastAsia="ru-RU"/>
        </w:rPr>
        <w:br/>
      </w:r>
      <w:r w:rsidRPr="005A6DAF">
        <w:rPr>
          <w:rFonts w:eastAsia="Times New Roman"/>
          <w:lang w:eastAsia="ru-RU"/>
        </w:rPr>
        <w:t>в следующей редакции:</w:t>
      </w:r>
    </w:p>
    <w:p w:rsidR="005A6DAF" w:rsidRDefault="00A248F4" w:rsidP="005A6DAF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5A6DAF" w:rsidRPr="005A6DAF">
        <w:rPr>
          <w:rFonts w:eastAsia="Times New Roman"/>
          <w:lang w:eastAsia="ru-RU"/>
        </w:rPr>
        <w:t>Таблица 7</w:t>
      </w:r>
    </w:p>
    <w:p w:rsidR="00721BCF" w:rsidRPr="005A6DAF" w:rsidRDefault="00721BCF" w:rsidP="005A6DAF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721BCF" w:rsidRDefault="00721BCF" w:rsidP="00721BC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Структура</w:t>
      </w:r>
    </w:p>
    <w:p w:rsidR="00721BCF" w:rsidRDefault="00721BCF" w:rsidP="00721BC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 xml:space="preserve">финансирования подпрограммы </w:t>
      </w:r>
      <w:r>
        <w:rPr>
          <w:rFonts w:eastAsia="Times New Roman"/>
          <w:lang w:eastAsia="ru-RU"/>
        </w:rPr>
        <w:t>«</w:t>
      </w:r>
      <w:r w:rsidRPr="00721BCF">
        <w:rPr>
          <w:rFonts w:eastAsia="Times New Roman"/>
          <w:lang w:eastAsia="ru-RU"/>
        </w:rPr>
        <w:t>Модернизация системы</w:t>
      </w:r>
    </w:p>
    <w:p w:rsidR="005A6DAF" w:rsidRPr="005A6DAF" w:rsidRDefault="00721BCF" w:rsidP="00721BC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социального обслуживания</w:t>
      </w:r>
      <w:r>
        <w:rPr>
          <w:rFonts w:eastAsia="Times New Roman"/>
          <w:lang w:eastAsia="ru-RU"/>
        </w:rPr>
        <w:t>»</w:t>
      </w:r>
      <w:r w:rsidRPr="00721BCF">
        <w:rPr>
          <w:rFonts w:eastAsia="Times New Roman"/>
          <w:lang w:eastAsia="ru-RU"/>
        </w:rPr>
        <w:t xml:space="preserve"> по направлениям расходов</w:t>
      </w:r>
    </w:p>
    <w:p w:rsidR="00721BCF" w:rsidRDefault="00721BCF" w:rsidP="00721BCF">
      <w:pPr>
        <w:autoSpaceDE w:val="0"/>
        <w:autoSpaceDN w:val="0"/>
        <w:adjustRightInd w:val="0"/>
        <w:outlineLvl w:val="0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721BCF" w:rsidRPr="00C82ADB" w:rsidTr="00721BCF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721BCF" w:rsidRPr="00C82ADB" w:rsidTr="00721BCF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721BCF" w:rsidRPr="00C82ADB" w:rsidTr="00721BCF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721BCF" w:rsidRPr="00C82ADB" w:rsidTr="00721BC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D350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2551359,30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D350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846289,40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489032,50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591404,60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624632,80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r w:rsidRPr="00C82ADB">
              <w:rPr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D350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315473,45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106678,05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D350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721BCF" w:rsidRPr="00C82ADB" w:rsidTr="00721BC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D63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307795,4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021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721BCF" w:rsidRPr="00C82ADB" w:rsidTr="00721BC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721BCF" w:rsidRPr="00C82ADB" w:rsidTr="00721BCF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B9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2548163,00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A96A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845289,40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488032,50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590208,30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624632,80</w:t>
            </w:r>
          </w:p>
        </w:tc>
      </w:tr>
      <w:tr w:rsidR="00721BCF" w:rsidRPr="00C82ADB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r w:rsidRPr="00C82ADB">
              <w:rPr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721BCF" w:rsidRPr="00721BCF" w:rsidTr="00721BC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F" w:rsidRPr="00721BCF" w:rsidRDefault="00721BCF" w:rsidP="00721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</w:tbl>
    <w:p w:rsidR="00721BCF" w:rsidRDefault="00721BCF" w:rsidP="00721BCF">
      <w:pPr>
        <w:autoSpaceDE w:val="0"/>
        <w:autoSpaceDN w:val="0"/>
        <w:adjustRightInd w:val="0"/>
        <w:ind w:firstLine="540"/>
      </w:pPr>
      <w:bookmarkStart w:id="1" w:name="Par93"/>
      <w:bookmarkEnd w:id="1"/>
      <w:r>
        <w:t>* Подлежит ежегодному уточнению при утверждении федерального бюджета</w:t>
      </w:r>
      <w:proofErr w:type="gramStart"/>
      <w:r>
        <w:t>.</w:t>
      </w:r>
      <w:r>
        <w:t>».</w:t>
      </w:r>
      <w:proofErr w:type="gramEnd"/>
    </w:p>
    <w:p w:rsidR="00721BCF" w:rsidRDefault="00721BCF" w:rsidP="00721BC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721BCF" w:rsidRPr="005A6DAF" w:rsidRDefault="00721BCF" w:rsidP="00721BC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4</w:t>
      </w:r>
      <w:r w:rsidRPr="005A6DAF">
        <w:rPr>
          <w:rFonts w:eastAsia="Times New Roman"/>
          <w:lang w:eastAsia="ru-RU"/>
        </w:rPr>
        <w:t xml:space="preserve">. В </w:t>
      </w:r>
      <w:proofErr w:type="gramStart"/>
      <w:r w:rsidRPr="005A6DAF">
        <w:rPr>
          <w:rFonts w:eastAsia="Times New Roman"/>
          <w:lang w:eastAsia="ru-RU"/>
        </w:rPr>
        <w:t>разделе</w:t>
      </w:r>
      <w:proofErr w:type="gramEnd"/>
      <w:r w:rsidRPr="005A6DAF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>5</w:t>
      </w:r>
      <w:r w:rsidRPr="005A6DAF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Подпрограмма «</w:t>
      </w:r>
      <w:r w:rsidRPr="00721BCF">
        <w:rPr>
          <w:rFonts w:eastAsia="Times New Roman"/>
          <w:lang w:eastAsia="ru-RU"/>
        </w:rPr>
        <w:t>Предоставление социальной помощи отдельным категориям граждан</w:t>
      </w:r>
      <w:r>
        <w:rPr>
          <w:rFonts w:eastAsia="Times New Roman"/>
          <w:lang w:eastAsia="ru-RU"/>
        </w:rPr>
        <w:t>»</w:t>
      </w:r>
      <w:r w:rsidRPr="005A6DAF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5A6DAF">
        <w:rPr>
          <w:rFonts w:eastAsia="Times New Roman"/>
          <w:lang w:eastAsia="ru-RU"/>
        </w:rPr>
        <w:t xml:space="preserve"> 2024 годы»:</w:t>
      </w:r>
    </w:p>
    <w:p w:rsidR="00721BCF" w:rsidRPr="005A6DAF" w:rsidRDefault="00721BCF" w:rsidP="00721BC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4</w:t>
      </w:r>
      <w:r w:rsidRPr="005A6DAF">
        <w:rPr>
          <w:rFonts w:eastAsia="Times New Roman"/>
          <w:lang w:eastAsia="ru-RU"/>
        </w:rPr>
        <w:t>.1. Строку «Объемы бюджетных ассигнований подпрограммы» подраздела 1 «Паспорт подпрограммы «</w:t>
      </w:r>
      <w:r w:rsidRPr="00721BCF">
        <w:t>Предоставление социальной помощи отдельным категориям граждан</w:t>
      </w:r>
      <w:r w:rsidRPr="005A6DAF">
        <w:t>» на 2021 – 2024 годы</w:t>
      </w:r>
      <w:r w:rsidRPr="005A6DAF">
        <w:rPr>
          <w:rFonts w:eastAsia="Times New Roman"/>
          <w:lang w:eastAsia="ru-RU"/>
        </w:rPr>
        <w:t xml:space="preserve">» изложить </w:t>
      </w:r>
      <w:r w:rsidR="00F93C93">
        <w:rPr>
          <w:rFonts w:eastAsia="Times New Roman"/>
          <w:lang w:eastAsia="ru-RU"/>
        </w:rPr>
        <w:br/>
      </w:r>
      <w:r w:rsidRPr="005A6DAF">
        <w:rPr>
          <w:rFonts w:eastAsia="Times New Roman"/>
          <w:lang w:eastAsia="ru-RU"/>
        </w:rPr>
        <w:t>в следующей редакции:</w:t>
      </w:r>
    </w:p>
    <w:p w:rsidR="00721BCF" w:rsidRDefault="00721BCF" w:rsidP="00721BC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721BCF" w:rsidRPr="005A6DAF" w:rsidTr="00AA7364">
        <w:tc>
          <w:tcPr>
            <w:tcW w:w="1984" w:type="dxa"/>
          </w:tcPr>
          <w:p w:rsidR="00721BCF" w:rsidRPr="005A6DAF" w:rsidRDefault="00721BCF" w:rsidP="00AA7364">
            <w:pPr>
              <w:autoSpaceDE w:val="0"/>
              <w:autoSpaceDN w:val="0"/>
              <w:adjustRightInd w:val="0"/>
              <w:jc w:val="left"/>
            </w:pPr>
            <w:r>
              <w:t>«</w:t>
            </w:r>
            <w:r w:rsidRPr="005A6DAF">
              <w:t>Объемы бюджетных ассигнований подпрограммы</w:t>
            </w:r>
          </w:p>
        </w:tc>
        <w:tc>
          <w:tcPr>
            <w:tcW w:w="7655" w:type="dxa"/>
          </w:tcPr>
          <w:p w:rsidR="00721BCF" w:rsidRPr="00C82ADB" w:rsidRDefault="00721BCF" w:rsidP="00721BCF">
            <w:pPr>
              <w:autoSpaceDE w:val="0"/>
              <w:autoSpaceDN w:val="0"/>
              <w:adjustRightInd w:val="0"/>
            </w:pPr>
            <w:r w:rsidRPr="00721BCF">
              <w:t xml:space="preserve">Объем финансового обеспечения реализации подпрограммы </w:t>
            </w:r>
            <w:r w:rsidRPr="00C82ADB">
              <w:t>за 2021 – 2024 годы всего составляет 19</w:t>
            </w:r>
            <w:r w:rsidR="00FA069A" w:rsidRPr="00C82ADB">
              <w:t>7</w:t>
            </w:r>
            <w:r w:rsidRPr="00C82ADB">
              <w:t> </w:t>
            </w:r>
            <w:r w:rsidR="00FA069A" w:rsidRPr="00C82ADB">
              <w:t>905</w:t>
            </w:r>
            <w:r w:rsidRPr="00C82ADB">
              <w:t>,</w:t>
            </w:r>
            <w:r w:rsidR="00FA069A" w:rsidRPr="00C82ADB">
              <w:t>0</w:t>
            </w:r>
            <w:r w:rsidRPr="00C82ADB">
              <w:t>0 тыс. рублей:</w:t>
            </w:r>
            <w:r w:rsidRPr="00C82ADB">
              <w:br/>
              <w:t>за счет средств областного бюджета – 3</w:t>
            </w:r>
            <w:r w:rsidR="00FA069A" w:rsidRPr="00C82ADB">
              <w:t>6</w:t>
            </w:r>
            <w:r w:rsidRPr="00C82ADB">
              <w:t> </w:t>
            </w:r>
            <w:r w:rsidR="00FA069A" w:rsidRPr="00C82ADB">
              <w:t>229</w:t>
            </w:r>
            <w:r w:rsidRPr="00C82ADB">
              <w:t>,</w:t>
            </w:r>
            <w:r w:rsidR="00FA069A" w:rsidRPr="00C82ADB">
              <w:t>0</w:t>
            </w:r>
            <w:r w:rsidRPr="00C82ADB">
              <w:t xml:space="preserve">0 тыс. рублей, </w:t>
            </w:r>
            <w:r w:rsidRPr="00C82ADB">
              <w:br/>
              <w:t>в том числе:</w:t>
            </w:r>
          </w:p>
          <w:p w:rsidR="00721BCF" w:rsidRPr="00C82ADB" w:rsidRDefault="00721BCF" w:rsidP="00721BCF">
            <w:pPr>
              <w:autoSpaceDE w:val="0"/>
              <w:autoSpaceDN w:val="0"/>
              <w:adjustRightInd w:val="0"/>
            </w:pPr>
            <w:r w:rsidRPr="00C82ADB">
              <w:t>в 2021 году – 1</w:t>
            </w:r>
            <w:r w:rsidR="00FA069A" w:rsidRPr="00C82ADB">
              <w:t>0</w:t>
            </w:r>
            <w:r w:rsidRPr="00C82ADB">
              <w:t> </w:t>
            </w:r>
            <w:r w:rsidR="00FA069A" w:rsidRPr="00C82ADB">
              <w:t>823</w:t>
            </w:r>
            <w:r w:rsidRPr="00C82ADB">
              <w:t>,</w:t>
            </w:r>
            <w:r w:rsidR="00FA069A" w:rsidRPr="00C82ADB">
              <w:t>0</w:t>
            </w:r>
            <w:r w:rsidRPr="00C82ADB">
              <w:t>0 тыс. рублей;</w:t>
            </w:r>
          </w:p>
          <w:p w:rsidR="00721BCF" w:rsidRPr="00C82ADB" w:rsidRDefault="00721BCF" w:rsidP="00721BCF">
            <w:pPr>
              <w:autoSpaceDE w:val="0"/>
              <w:autoSpaceDN w:val="0"/>
              <w:adjustRightInd w:val="0"/>
            </w:pPr>
            <w:r w:rsidRPr="00C82ADB">
              <w:t>в 2022 году – 7 454,10 тыс. рублей;</w:t>
            </w:r>
          </w:p>
          <w:p w:rsidR="00721BCF" w:rsidRPr="00C82ADB" w:rsidRDefault="00721BCF" w:rsidP="00721BCF">
            <w:pPr>
              <w:autoSpaceDE w:val="0"/>
              <w:autoSpaceDN w:val="0"/>
              <w:adjustRightInd w:val="0"/>
            </w:pPr>
            <w:r w:rsidRPr="00C82ADB">
              <w:t>в 2023 году – 10 764,50 тыс. рублей;</w:t>
            </w:r>
          </w:p>
          <w:p w:rsidR="00721BCF" w:rsidRPr="00C82ADB" w:rsidRDefault="00721BCF" w:rsidP="00721BCF">
            <w:pPr>
              <w:autoSpaceDE w:val="0"/>
              <w:autoSpaceDN w:val="0"/>
              <w:adjustRightInd w:val="0"/>
            </w:pPr>
            <w:r w:rsidRPr="00C82ADB">
              <w:t>в 2024 году – 7 187,40 тыс. рублей;</w:t>
            </w:r>
          </w:p>
          <w:p w:rsidR="00721BCF" w:rsidRPr="00721BCF" w:rsidRDefault="00721BCF" w:rsidP="00721BCF">
            <w:pPr>
              <w:autoSpaceDE w:val="0"/>
              <w:autoSpaceDN w:val="0"/>
              <w:adjustRightInd w:val="0"/>
            </w:pPr>
            <w:r w:rsidRPr="00C82ADB">
              <w:t xml:space="preserve">за счет средств федерального бюджета – </w:t>
            </w:r>
            <w:r w:rsidRPr="00C82ADB">
              <w:br/>
              <w:t>161 676</w:t>
            </w:r>
            <w:r w:rsidRPr="00721BCF">
              <w:t>,00 тыс. рублей, в том числе:</w:t>
            </w:r>
          </w:p>
          <w:p w:rsidR="00721BCF" w:rsidRPr="00721BCF" w:rsidRDefault="00721BCF" w:rsidP="00721BCF">
            <w:pPr>
              <w:autoSpaceDE w:val="0"/>
              <w:autoSpaceDN w:val="0"/>
              <w:adjustRightInd w:val="0"/>
            </w:pPr>
            <w:r w:rsidRPr="00721BCF">
              <w:t xml:space="preserve">в 2021 году </w:t>
            </w:r>
            <w:r>
              <w:t>–</w:t>
            </w:r>
            <w:r w:rsidRPr="00721BCF">
              <w:t xml:space="preserve"> 53</w:t>
            </w:r>
            <w:r>
              <w:t> </w:t>
            </w:r>
            <w:r w:rsidRPr="00721BCF">
              <w:t>892,00 тыс. рублей;</w:t>
            </w:r>
          </w:p>
          <w:p w:rsidR="00721BCF" w:rsidRPr="00721BCF" w:rsidRDefault="00721BCF" w:rsidP="00721BCF">
            <w:pPr>
              <w:autoSpaceDE w:val="0"/>
              <w:autoSpaceDN w:val="0"/>
              <w:adjustRightInd w:val="0"/>
            </w:pPr>
            <w:r w:rsidRPr="00721BCF">
              <w:t xml:space="preserve">в 2022 году </w:t>
            </w:r>
            <w:r>
              <w:t>–</w:t>
            </w:r>
            <w:r w:rsidRPr="00721BCF">
              <w:t xml:space="preserve"> 53</w:t>
            </w:r>
            <w:r>
              <w:t> </w:t>
            </w:r>
            <w:r w:rsidRPr="00721BCF">
              <w:t>892,00 тыс. рублей;</w:t>
            </w:r>
          </w:p>
          <w:p w:rsidR="00721BCF" w:rsidRPr="005A6DAF" w:rsidRDefault="00721BCF" w:rsidP="00721BCF">
            <w:pPr>
              <w:autoSpaceDE w:val="0"/>
              <w:autoSpaceDN w:val="0"/>
              <w:adjustRightInd w:val="0"/>
            </w:pPr>
            <w:r w:rsidRPr="00721BCF">
              <w:t xml:space="preserve">в 2023 году </w:t>
            </w:r>
            <w:r>
              <w:t>–</w:t>
            </w:r>
            <w:r w:rsidRPr="00721BCF">
              <w:t xml:space="preserve"> 53</w:t>
            </w:r>
            <w:r>
              <w:t> </w:t>
            </w:r>
            <w:r w:rsidRPr="00721BCF">
              <w:t>892,00 тыс. рублей</w:t>
            </w:r>
            <w:r>
              <w:t>».</w:t>
            </w:r>
          </w:p>
        </w:tc>
      </w:tr>
    </w:tbl>
    <w:p w:rsidR="00721BCF" w:rsidRDefault="00721BCF" w:rsidP="00F93C93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5A6DAF">
        <w:rPr>
          <w:rFonts w:eastAsia="Times New Roman"/>
          <w:color w:val="000000"/>
          <w:lang w:eastAsia="ru-RU"/>
        </w:rPr>
        <w:t>1.</w:t>
      </w:r>
      <w:r w:rsidR="00F93C93">
        <w:rPr>
          <w:rFonts w:eastAsia="Times New Roman"/>
          <w:color w:val="000000"/>
          <w:lang w:eastAsia="ru-RU"/>
        </w:rPr>
        <w:t>4</w:t>
      </w:r>
      <w:r w:rsidRPr="005A6DAF">
        <w:rPr>
          <w:rFonts w:eastAsia="Times New Roman"/>
          <w:color w:val="000000"/>
          <w:lang w:eastAsia="ru-RU"/>
        </w:rPr>
        <w:t xml:space="preserve">.2. </w:t>
      </w:r>
      <w:r w:rsidRPr="005A6DAF">
        <w:rPr>
          <w:rFonts w:eastAsia="Times New Roman"/>
          <w:lang w:eastAsia="ru-RU"/>
        </w:rPr>
        <w:t xml:space="preserve">Таблицу </w:t>
      </w:r>
      <w:r w:rsidR="00F93C93">
        <w:rPr>
          <w:rFonts w:eastAsia="Times New Roman"/>
          <w:lang w:eastAsia="ru-RU"/>
        </w:rPr>
        <w:t>10</w:t>
      </w:r>
      <w:r w:rsidRPr="005A6DAF">
        <w:rPr>
          <w:rFonts w:eastAsia="Times New Roman"/>
          <w:lang w:eastAsia="ru-RU"/>
        </w:rPr>
        <w:t xml:space="preserve"> </w:t>
      </w:r>
      <w:r w:rsidRPr="00F93C93">
        <w:rPr>
          <w:rFonts w:eastAsia="Times New Roman"/>
          <w:lang w:eastAsia="ru-RU"/>
        </w:rPr>
        <w:t>«</w:t>
      </w:r>
      <w:r w:rsidRPr="00F93C93">
        <w:rPr>
          <w:rFonts w:eastAsia="Times New Roman"/>
          <w:bCs/>
          <w:lang w:eastAsia="ru-RU"/>
        </w:rPr>
        <w:t>Структура финансирования подпрограммы «</w:t>
      </w:r>
      <w:r w:rsidR="00F93C93" w:rsidRPr="00F93C93">
        <w:rPr>
          <w:rFonts w:eastAsia="Times New Roman"/>
          <w:bCs/>
          <w:lang w:eastAsia="ru-RU"/>
        </w:rPr>
        <w:t>Предоставление социальной помощи отдельным категориям граждан</w:t>
      </w:r>
      <w:r w:rsidRPr="00F93C93">
        <w:rPr>
          <w:rFonts w:eastAsia="Times New Roman"/>
          <w:bCs/>
          <w:lang w:eastAsia="ru-RU"/>
        </w:rPr>
        <w:t xml:space="preserve">» </w:t>
      </w:r>
      <w:r w:rsidR="00F93C93">
        <w:rPr>
          <w:rFonts w:eastAsia="Times New Roman"/>
          <w:bCs/>
          <w:lang w:eastAsia="ru-RU"/>
        </w:rPr>
        <w:br/>
      </w:r>
      <w:r w:rsidRPr="00F93C93">
        <w:rPr>
          <w:rFonts w:eastAsia="Times New Roman"/>
          <w:bCs/>
          <w:lang w:eastAsia="ru-RU"/>
        </w:rPr>
        <w:t xml:space="preserve">по направлениям расходов» </w:t>
      </w:r>
      <w:r w:rsidRPr="005A6DAF">
        <w:rPr>
          <w:rFonts w:eastAsia="Times New Roman"/>
          <w:lang w:eastAsia="ru-RU"/>
        </w:rPr>
        <w:t>раздела 9 «Ресурсное обеспечение реализации подпрограммы «</w:t>
      </w:r>
      <w:r w:rsidR="00F93C93" w:rsidRPr="00F93C93">
        <w:rPr>
          <w:rFonts w:eastAsia="Times New Roman"/>
          <w:bCs/>
          <w:lang w:eastAsia="ru-RU"/>
        </w:rPr>
        <w:t>Предоставление социальной помощи отдельным категориям</w:t>
      </w:r>
      <w:r w:rsidR="00F93C93">
        <w:rPr>
          <w:rFonts w:eastAsia="Times New Roman"/>
          <w:bCs/>
          <w:lang w:eastAsia="ru-RU"/>
        </w:rPr>
        <w:t xml:space="preserve"> </w:t>
      </w:r>
      <w:r w:rsidR="00F93C93" w:rsidRPr="00F93C93">
        <w:rPr>
          <w:rFonts w:eastAsia="Times New Roman"/>
          <w:bCs/>
          <w:lang w:eastAsia="ru-RU"/>
        </w:rPr>
        <w:t>граждан</w:t>
      </w:r>
      <w:r w:rsidRPr="005A6DAF">
        <w:rPr>
          <w:rFonts w:eastAsia="Times New Roman"/>
          <w:lang w:eastAsia="ru-RU"/>
        </w:rPr>
        <w:t>» изложить в следующей редакции:</w:t>
      </w:r>
    </w:p>
    <w:p w:rsidR="00F93C93" w:rsidRDefault="00F93C93" w:rsidP="00721BCF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</w:p>
    <w:p w:rsidR="00721BCF" w:rsidRDefault="00F93C93" w:rsidP="00721BCF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721BCF">
        <w:rPr>
          <w:rFonts w:eastAsia="Times New Roman"/>
          <w:lang w:eastAsia="ru-RU"/>
        </w:rPr>
        <w:t>«</w:t>
      </w:r>
      <w:r w:rsidR="00721BCF" w:rsidRPr="005A6DAF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10</w:t>
      </w:r>
    </w:p>
    <w:p w:rsidR="00721BCF" w:rsidRPr="005A6DAF" w:rsidRDefault="00721BCF" w:rsidP="00721BCF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721BCF" w:rsidRDefault="00721BCF" w:rsidP="00721BC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Структура</w:t>
      </w:r>
    </w:p>
    <w:p w:rsidR="00F93C93" w:rsidRPr="00F93C93" w:rsidRDefault="00721BCF" w:rsidP="00F93C93">
      <w:pPr>
        <w:widowControl w:val="0"/>
        <w:autoSpaceDE w:val="0"/>
        <w:autoSpaceDN w:val="0"/>
        <w:jc w:val="center"/>
        <w:rPr>
          <w:rFonts w:eastAsia="Times New Roman"/>
          <w:bCs/>
          <w:lang w:eastAsia="ru-RU"/>
        </w:rPr>
      </w:pPr>
      <w:r w:rsidRPr="00F93C93">
        <w:rPr>
          <w:rFonts w:eastAsia="Times New Roman"/>
          <w:lang w:eastAsia="ru-RU"/>
        </w:rPr>
        <w:t>финансирования подпрограммы «</w:t>
      </w:r>
      <w:r w:rsidR="00F93C93" w:rsidRPr="00F93C93">
        <w:rPr>
          <w:rFonts w:eastAsia="Times New Roman"/>
          <w:bCs/>
          <w:lang w:eastAsia="ru-RU"/>
        </w:rPr>
        <w:t>Предоставление</w:t>
      </w:r>
    </w:p>
    <w:p w:rsidR="00721BCF" w:rsidRDefault="00F93C93" w:rsidP="00F93C93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F93C93">
        <w:rPr>
          <w:rFonts w:eastAsia="Times New Roman"/>
          <w:bCs/>
          <w:lang w:eastAsia="ru-RU"/>
        </w:rPr>
        <w:t>социальной помощи отдельным категориям граждан</w:t>
      </w:r>
      <w:r w:rsidR="00721BCF" w:rsidRPr="00F93C93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br/>
      </w:r>
      <w:r w:rsidR="00721BCF" w:rsidRPr="00F93C93">
        <w:rPr>
          <w:rFonts w:eastAsia="Times New Roman"/>
          <w:lang w:eastAsia="ru-RU"/>
        </w:rPr>
        <w:t>по</w:t>
      </w:r>
      <w:r w:rsidR="00721BCF" w:rsidRPr="00721BCF">
        <w:rPr>
          <w:rFonts w:eastAsia="Times New Roman"/>
          <w:lang w:eastAsia="ru-RU"/>
        </w:rPr>
        <w:t xml:space="preserve"> направлениям расходов</w:t>
      </w:r>
    </w:p>
    <w:p w:rsidR="00F93C93" w:rsidRPr="005A6DAF" w:rsidRDefault="00F93C93" w:rsidP="00F93C93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F93C93" w:rsidRPr="00C82ADB" w:rsidTr="00F93C93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Расходы (тыс. рублей), годы</w:t>
            </w:r>
          </w:p>
        </w:tc>
      </w:tr>
      <w:tr w:rsidR="00F93C93" w:rsidRPr="00C82ADB" w:rsidTr="00F93C93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в том числе по годам</w:t>
            </w:r>
          </w:p>
        </w:tc>
      </w:tr>
      <w:tr w:rsidR="00F93C93" w:rsidRPr="00C82ADB" w:rsidTr="00F93C93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2024 год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6</w:t>
            </w:r>
          </w:p>
        </w:tc>
      </w:tr>
      <w:tr w:rsidR="00F93C93" w:rsidRPr="00C82ADB" w:rsidTr="00F93C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Всего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5B4EF0">
            <w:pPr>
              <w:autoSpaceDE w:val="0"/>
              <w:autoSpaceDN w:val="0"/>
              <w:adjustRightInd w:val="0"/>
              <w:jc w:val="center"/>
            </w:pPr>
            <w:r w:rsidRPr="00C82ADB">
              <w:t>36229,00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5B4EF0">
            <w:pPr>
              <w:autoSpaceDE w:val="0"/>
              <w:autoSpaceDN w:val="0"/>
              <w:adjustRightInd w:val="0"/>
              <w:jc w:val="center"/>
            </w:pPr>
            <w:r w:rsidRPr="00C82ADB">
              <w:t>10823,00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7454,10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10764,50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7187,40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 w:rsidP="00F93C93">
            <w:pPr>
              <w:autoSpaceDE w:val="0"/>
              <w:autoSpaceDN w:val="0"/>
              <w:adjustRightInd w:val="0"/>
              <w:jc w:val="left"/>
            </w:pPr>
            <w:r w:rsidRPr="00C82ADB">
              <w:t>Федеральный бюджет</w:t>
            </w:r>
            <w:r w:rsidRPr="00C82AD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161676,00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0,00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</w:tr>
      <w:tr w:rsidR="00F93C93" w:rsidRPr="00C82ADB" w:rsidTr="00F93C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Капитальные вложения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</w:tr>
      <w:tr w:rsidR="00F93C93" w:rsidRPr="00C82ADB" w:rsidTr="00F93C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НИОКР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</w:tr>
      <w:tr w:rsidR="00F93C93" w:rsidRPr="00C82ADB" w:rsidTr="00F93C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Прочие расходы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left"/>
            </w:pPr>
            <w:r w:rsidRPr="00C82ADB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5B4EF0">
            <w:pPr>
              <w:autoSpaceDE w:val="0"/>
              <w:autoSpaceDN w:val="0"/>
              <w:adjustRightInd w:val="0"/>
              <w:jc w:val="center"/>
            </w:pPr>
            <w:r w:rsidRPr="00C82ADB">
              <w:t>36229,00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5B4EF0">
            <w:pPr>
              <w:autoSpaceDE w:val="0"/>
              <w:autoSpaceDN w:val="0"/>
              <w:adjustRightInd w:val="0"/>
              <w:jc w:val="center"/>
            </w:pPr>
            <w:r w:rsidRPr="00C82ADB">
              <w:t>10823,00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7454,10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10764,50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7187,40</w:t>
            </w:r>
          </w:p>
        </w:tc>
      </w:tr>
      <w:tr w:rsidR="00F93C93" w:rsidRPr="00C82ADB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 w:rsidP="00F93C93">
            <w:pPr>
              <w:autoSpaceDE w:val="0"/>
              <w:autoSpaceDN w:val="0"/>
              <w:adjustRightInd w:val="0"/>
              <w:jc w:val="left"/>
            </w:pPr>
            <w:r w:rsidRPr="00C82ADB">
              <w:t>Федеральный бюджет</w:t>
            </w:r>
            <w:r w:rsidRPr="00C82AD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161676,00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>
            <w:pPr>
              <w:autoSpaceDE w:val="0"/>
              <w:autoSpaceDN w:val="0"/>
              <w:adjustRightInd w:val="0"/>
              <w:jc w:val="center"/>
            </w:pPr>
            <w:r w:rsidRPr="00C82ADB">
              <w:t>0,00</w:t>
            </w:r>
          </w:p>
        </w:tc>
      </w:tr>
      <w:tr w:rsidR="00F93C93" w:rsidTr="00F93C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 w:rsidP="00F93C93">
            <w:pPr>
              <w:autoSpaceDE w:val="0"/>
              <w:autoSpaceDN w:val="0"/>
              <w:adjustRightInd w:val="0"/>
              <w:jc w:val="left"/>
            </w:pPr>
            <w:r w:rsidRPr="00C82ADB"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 w:rsidP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 w:rsidP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 w:rsidP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Pr="00C82ADB" w:rsidRDefault="00F93C93" w:rsidP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3" w:rsidRDefault="00F93C93" w:rsidP="00F93C93">
            <w:pPr>
              <w:autoSpaceDE w:val="0"/>
              <w:autoSpaceDN w:val="0"/>
              <w:adjustRightInd w:val="0"/>
              <w:jc w:val="center"/>
            </w:pPr>
            <w:r w:rsidRPr="00C82ADB">
              <w:t>-</w:t>
            </w:r>
            <w:bookmarkStart w:id="2" w:name="_GoBack"/>
            <w:bookmarkEnd w:id="2"/>
          </w:p>
        </w:tc>
      </w:tr>
    </w:tbl>
    <w:p w:rsidR="00F93C93" w:rsidRDefault="00F93C93" w:rsidP="00F93C93">
      <w:pPr>
        <w:autoSpaceDE w:val="0"/>
        <w:autoSpaceDN w:val="0"/>
        <w:adjustRightInd w:val="0"/>
        <w:ind w:firstLine="540"/>
      </w:pPr>
      <w:bookmarkStart w:id="3" w:name="Par92"/>
      <w:bookmarkEnd w:id="3"/>
      <w:r>
        <w:t>* Подлежит ежегодному уточнению при утверждении федерального бюджета</w:t>
      </w:r>
      <w:proofErr w:type="gramStart"/>
      <w:r>
        <w:t>.</w:t>
      </w:r>
      <w:r>
        <w:t>».</w:t>
      </w:r>
      <w:proofErr w:type="gramEnd"/>
    </w:p>
    <w:p w:rsidR="005D5BFA" w:rsidRDefault="005D5BFA" w:rsidP="00F93C93">
      <w:pPr>
        <w:autoSpaceDE w:val="0"/>
        <w:autoSpaceDN w:val="0"/>
        <w:adjustRightInd w:val="0"/>
        <w:ind w:firstLine="540"/>
      </w:pPr>
    </w:p>
    <w:p w:rsidR="005D5BFA" w:rsidRDefault="005D5BFA" w:rsidP="005D5BFA">
      <w:pPr>
        <w:autoSpaceDE w:val="0"/>
        <w:autoSpaceDN w:val="0"/>
        <w:adjustRightInd w:val="0"/>
        <w:ind w:firstLine="540"/>
      </w:pPr>
      <w:r>
        <w:t>2. Настоящее постановление вступает в силу со дня его подписания.</w:t>
      </w:r>
    </w:p>
    <w:p w:rsidR="005D5BFA" w:rsidRDefault="005D5BFA" w:rsidP="00F93C93">
      <w:pPr>
        <w:autoSpaceDE w:val="0"/>
        <w:autoSpaceDN w:val="0"/>
        <w:adjustRightInd w:val="0"/>
        <w:ind w:firstLine="540"/>
      </w:pPr>
    </w:p>
    <w:p w:rsidR="00242576" w:rsidRDefault="00242576" w:rsidP="005D5BFA">
      <w:pPr>
        <w:widowControl w:val="0"/>
        <w:autoSpaceDE w:val="0"/>
        <w:autoSpaceDN w:val="0"/>
      </w:pPr>
    </w:p>
    <w:p w:rsidR="005D5BFA" w:rsidRDefault="005D5BFA" w:rsidP="005D5BFA">
      <w:pPr>
        <w:widowControl w:val="0"/>
        <w:autoSpaceDE w:val="0"/>
        <w:autoSpaceDN w:val="0"/>
      </w:pPr>
    </w:p>
    <w:p w:rsidR="005D5BFA" w:rsidRPr="00CE5BE1" w:rsidRDefault="005D5BFA" w:rsidP="005D5BFA">
      <w:pPr>
        <w:widowControl w:val="0"/>
        <w:autoSpaceDE w:val="0"/>
        <w:autoSpaceDN w:val="0"/>
      </w:pPr>
      <w:r>
        <w:t>Губернатор области</w:t>
      </w:r>
      <w:r w:rsidRPr="005D5BF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D5BFA">
        <w:t>Р.Э.</w:t>
      </w:r>
      <w:r>
        <w:t xml:space="preserve"> </w:t>
      </w:r>
      <w:r w:rsidRPr="005D5BFA">
        <w:t>Г</w:t>
      </w:r>
      <w:r>
        <w:t>ольдштейн</w:t>
      </w:r>
    </w:p>
    <w:sectPr w:rsidR="005D5BFA" w:rsidRPr="00CE5BE1" w:rsidSect="005A6DA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FA" w:rsidRDefault="009E13FA" w:rsidP="000552F3">
      <w:r>
        <w:separator/>
      </w:r>
    </w:p>
  </w:endnote>
  <w:endnote w:type="continuationSeparator" w:id="0">
    <w:p w:rsidR="009E13FA" w:rsidRDefault="009E13FA" w:rsidP="0005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FA" w:rsidRDefault="009E13FA" w:rsidP="000552F3">
      <w:r>
        <w:separator/>
      </w:r>
    </w:p>
  </w:footnote>
  <w:footnote w:type="continuationSeparator" w:id="0">
    <w:p w:rsidR="009E13FA" w:rsidRDefault="009E13FA" w:rsidP="0005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892510"/>
      <w:docPartObj>
        <w:docPartGallery w:val="Page Numbers (Top of Page)"/>
        <w:docPartUnique/>
      </w:docPartObj>
    </w:sdtPr>
    <w:sdtContent>
      <w:p w:rsidR="00CE5BE1" w:rsidRDefault="00CE5B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ADB">
          <w:rPr>
            <w:noProof/>
          </w:rPr>
          <w:t>51</w:t>
        </w:r>
        <w:r>
          <w:fldChar w:fldCharType="end"/>
        </w:r>
      </w:p>
    </w:sdtContent>
  </w:sdt>
  <w:p w:rsidR="00CE5BE1" w:rsidRDefault="00CE5B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B"/>
    <w:rsid w:val="000021A5"/>
    <w:rsid w:val="00013F51"/>
    <w:rsid w:val="00021AB1"/>
    <w:rsid w:val="00033519"/>
    <w:rsid w:val="000439A9"/>
    <w:rsid w:val="00044449"/>
    <w:rsid w:val="00051EB4"/>
    <w:rsid w:val="000552F3"/>
    <w:rsid w:val="00056E4C"/>
    <w:rsid w:val="00061C02"/>
    <w:rsid w:val="00072A4C"/>
    <w:rsid w:val="00087197"/>
    <w:rsid w:val="000952B3"/>
    <w:rsid w:val="0009658A"/>
    <w:rsid w:val="000A053D"/>
    <w:rsid w:val="000A213C"/>
    <w:rsid w:val="000A27D6"/>
    <w:rsid w:val="000A2B2A"/>
    <w:rsid w:val="000A67FC"/>
    <w:rsid w:val="000A69D2"/>
    <w:rsid w:val="000B5AC8"/>
    <w:rsid w:val="000B7791"/>
    <w:rsid w:val="000C34B6"/>
    <w:rsid w:val="000C5906"/>
    <w:rsid w:val="000D77E2"/>
    <w:rsid w:val="000E2C56"/>
    <w:rsid w:val="000E658D"/>
    <w:rsid w:val="00100879"/>
    <w:rsid w:val="001048F8"/>
    <w:rsid w:val="001242BA"/>
    <w:rsid w:val="00146537"/>
    <w:rsid w:val="00156A58"/>
    <w:rsid w:val="00165254"/>
    <w:rsid w:val="0017252B"/>
    <w:rsid w:val="001749C1"/>
    <w:rsid w:val="0018361B"/>
    <w:rsid w:val="001A0829"/>
    <w:rsid w:val="001A665F"/>
    <w:rsid w:val="001B7E94"/>
    <w:rsid w:val="001C1C7E"/>
    <w:rsid w:val="001C3597"/>
    <w:rsid w:val="001D4E42"/>
    <w:rsid w:val="001E71CB"/>
    <w:rsid w:val="00234115"/>
    <w:rsid w:val="00236ACC"/>
    <w:rsid w:val="00237522"/>
    <w:rsid w:val="00242576"/>
    <w:rsid w:val="00242633"/>
    <w:rsid w:val="00243BC8"/>
    <w:rsid w:val="00243D78"/>
    <w:rsid w:val="002629CD"/>
    <w:rsid w:val="0028700F"/>
    <w:rsid w:val="00290126"/>
    <w:rsid w:val="002911B1"/>
    <w:rsid w:val="002A73C8"/>
    <w:rsid w:val="002B2413"/>
    <w:rsid w:val="002B6337"/>
    <w:rsid w:val="002B7537"/>
    <w:rsid w:val="002D1E93"/>
    <w:rsid w:val="002E0601"/>
    <w:rsid w:val="0030191B"/>
    <w:rsid w:val="003046D1"/>
    <w:rsid w:val="0031027D"/>
    <w:rsid w:val="00312493"/>
    <w:rsid w:val="00315BE4"/>
    <w:rsid w:val="00324DA5"/>
    <w:rsid w:val="00340484"/>
    <w:rsid w:val="00344F68"/>
    <w:rsid w:val="00347D09"/>
    <w:rsid w:val="00353379"/>
    <w:rsid w:val="0036254C"/>
    <w:rsid w:val="003728BF"/>
    <w:rsid w:val="003826BA"/>
    <w:rsid w:val="003865FA"/>
    <w:rsid w:val="00395315"/>
    <w:rsid w:val="00395BC5"/>
    <w:rsid w:val="00397C1E"/>
    <w:rsid w:val="003A08B8"/>
    <w:rsid w:val="003B46D0"/>
    <w:rsid w:val="003C0DBD"/>
    <w:rsid w:val="003D65E4"/>
    <w:rsid w:val="003F50D1"/>
    <w:rsid w:val="003F7DF4"/>
    <w:rsid w:val="00400867"/>
    <w:rsid w:val="00400F47"/>
    <w:rsid w:val="00402FFA"/>
    <w:rsid w:val="00403D68"/>
    <w:rsid w:val="0040440A"/>
    <w:rsid w:val="004046C9"/>
    <w:rsid w:val="0041191C"/>
    <w:rsid w:val="00417367"/>
    <w:rsid w:val="004254BC"/>
    <w:rsid w:val="00440A46"/>
    <w:rsid w:val="0044287A"/>
    <w:rsid w:val="00446335"/>
    <w:rsid w:val="0045129D"/>
    <w:rsid w:val="00462079"/>
    <w:rsid w:val="00463DC2"/>
    <w:rsid w:val="00472F0F"/>
    <w:rsid w:val="004770F0"/>
    <w:rsid w:val="00480E12"/>
    <w:rsid w:val="0048249B"/>
    <w:rsid w:val="00482D6C"/>
    <w:rsid w:val="00491301"/>
    <w:rsid w:val="0049712D"/>
    <w:rsid w:val="004B48E9"/>
    <w:rsid w:val="004C2A33"/>
    <w:rsid w:val="004C2F32"/>
    <w:rsid w:val="004C5B6A"/>
    <w:rsid w:val="004D20AB"/>
    <w:rsid w:val="004D3A6A"/>
    <w:rsid w:val="004E1AB5"/>
    <w:rsid w:val="004E3F5E"/>
    <w:rsid w:val="004E561D"/>
    <w:rsid w:val="004F0EA3"/>
    <w:rsid w:val="004F20D4"/>
    <w:rsid w:val="004F4356"/>
    <w:rsid w:val="00503165"/>
    <w:rsid w:val="00505895"/>
    <w:rsid w:val="0051076B"/>
    <w:rsid w:val="0051186E"/>
    <w:rsid w:val="00511F4C"/>
    <w:rsid w:val="005246E1"/>
    <w:rsid w:val="00525E69"/>
    <w:rsid w:val="00527A3B"/>
    <w:rsid w:val="00535158"/>
    <w:rsid w:val="005367D3"/>
    <w:rsid w:val="005421AD"/>
    <w:rsid w:val="00551D1A"/>
    <w:rsid w:val="00570A94"/>
    <w:rsid w:val="00572EDD"/>
    <w:rsid w:val="0057751F"/>
    <w:rsid w:val="005806E2"/>
    <w:rsid w:val="00590F9D"/>
    <w:rsid w:val="00592FC0"/>
    <w:rsid w:val="005948E5"/>
    <w:rsid w:val="005962B9"/>
    <w:rsid w:val="00596DD5"/>
    <w:rsid w:val="005A4624"/>
    <w:rsid w:val="005A4882"/>
    <w:rsid w:val="005A6DAF"/>
    <w:rsid w:val="005B4EF0"/>
    <w:rsid w:val="005B675D"/>
    <w:rsid w:val="005B7C90"/>
    <w:rsid w:val="005B7CE3"/>
    <w:rsid w:val="005D5BFA"/>
    <w:rsid w:val="005E307F"/>
    <w:rsid w:val="005E62AB"/>
    <w:rsid w:val="005F11A5"/>
    <w:rsid w:val="005F6879"/>
    <w:rsid w:val="00601D33"/>
    <w:rsid w:val="00621AA6"/>
    <w:rsid w:val="00626FCE"/>
    <w:rsid w:val="00632511"/>
    <w:rsid w:val="006325D0"/>
    <w:rsid w:val="00640ED6"/>
    <w:rsid w:val="006464EA"/>
    <w:rsid w:val="00652B3B"/>
    <w:rsid w:val="0065494F"/>
    <w:rsid w:val="006649D6"/>
    <w:rsid w:val="006701B0"/>
    <w:rsid w:val="00680698"/>
    <w:rsid w:val="00695A79"/>
    <w:rsid w:val="006A508D"/>
    <w:rsid w:val="006B704B"/>
    <w:rsid w:val="006C1BCA"/>
    <w:rsid w:val="006C759E"/>
    <w:rsid w:val="006D2A9F"/>
    <w:rsid w:val="006E37CD"/>
    <w:rsid w:val="006F51EF"/>
    <w:rsid w:val="007018BC"/>
    <w:rsid w:val="00704F5C"/>
    <w:rsid w:val="00705B2A"/>
    <w:rsid w:val="00712008"/>
    <w:rsid w:val="00721BCF"/>
    <w:rsid w:val="00724487"/>
    <w:rsid w:val="00727067"/>
    <w:rsid w:val="007349A4"/>
    <w:rsid w:val="00746B40"/>
    <w:rsid w:val="00750722"/>
    <w:rsid w:val="007669E8"/>
    <w:rsid w:val="007737B1"/>
    <w:rsid w:val="00774805"/>
    <w:rsid w:val="00774F28"/>
    <w:rsid w:val="007750A8"/>
    <w:rsid w:val="007750C1"/>
    <w:rsid w:val="00784475"/>
    <w:rsid w:val="00792FD6"/>
    <w:rsid w:val="007A3607"/>
    <w:rsid w:val="007A6DB2"/>
    <w:rsid w:val="007B48CF"/>
    <w:rsid w:val="007B60C5"/>
    <w:rsid w:val="007C67FE"/>
    <w:rsid w:val="007D0191"/>
    <w:rsid w:val="007D6342"/>
    <w:rsid w:val="007E1CB0"/>
    <w:rsid w:val="007E23FE"/>
    <w:rsid w:val="007F4774"/>
    <w:rsid w:val="00800E66"/>
    <w:rsid w:val="00805DAC"/>
    <w:rsid w:val="0082336F"/>
    <w:rsid w:val="00833C63"/>
    <w:rsid w:val="008346FC"/>
    <w:rsid w:val="0084051C"/>
    <w:rsid w:val="0084082C"/>
    <w:rsid w:val="00845403"/>
    <w:rsid w:val="00866DAF"/>
    <w:rsid w:val="00875377"/>
    <w:rsid w:val="0089340B"/>
    <w:rsid w:val="00895AF8"/>
    <w:rsid w:val="008A3C67"/>
    <w:rsid w:val="008A4C54"/>
    <w:rsid w:val="008A536F"/>
    <w:rsid w:val="008B1088"/>
    <w:rsid w:val="008B21FA"/>
    <w:rsid w:val="008B7F47"/>
    <w:rsid w:val="008D442C"/>
    <w:rsid w:val="008D683B"/>
    <w:rsid w:val="008F2CB3"/>
    <w:rsid w:val="008F7BCA"/>
    <w:rsid w:val="009001A7"/>
    <w:rsid w:val="009148FB"/>
    <w:rsid w:val="009266E3"/>
    <w:rsid w:val="0094094E"/>
    <w:rsid w:val="00944A2D"/>
    <w:rsid w:val="009540CD"/>
    <w:rsid w:val="00984F16"/>
    <w:rsid w:val="00986505"/>
    <w:rsid w:val="00994038"/>
    <w:rsid w:val="009A1889"/>
    <w:rsid w:val="009A6A16"/>
    <w:rsid w:val="009B017A"/>
    <w:rsid w:val="009C06C4"/>
    <w:rsid w:val="009C0B9D"/>
    <w:rsid w:val="009C18B4"/>
    <w:rsid w:val="009C66E6"/>
    <w:rsid w:val="009D2E24"/>
    <w:rsid w:val="009D2ECA"/>
    <w:rsid w:val="009E13FA"/>
    <w:rsid w:val="009E4010"/>
    <w:rsid w:val="00A03BD2"/>
    <w:rsid w:val="00A16450"/>
    <w:rsid w:val="00A248F4"/>
    <w:rsid w:val="00A32245"/>
    <w:rsid w:val="00A34D64"/>
    <w:rsid w:val="00A42675"/>
    <w:rsid w:val="00A43D97"/>
    <w:rsid w:val="00A46D49"/>
    <w:rsid w:val="00A667C9"/>
    <w:rsid w:val="00A83EB6"/>
    <w:rsid w:val="00A96A94"/>
    <w:rsid w:val="00AB1971"/>
    <w:rsid w:val="00AB2117"/>
    <w:rsid w:val="00AD2F1E"/>
    <w:rsid w:val="00AD3247"/>
    <w:rsid w:val="00AD579E"/>
    <w:rsid w:val="00AF2EF8"/>
    <w:rsid w:val="00B02AEC"/>
    <w:rsid w:val="00B0373E"/>
    <w:rsid w:val="00B11383"/>
    <w:rsid w:val="00B17D4D"/>
    <w:rsid w:val="00B23629"/>
    <w:rsid w:val="00B31328"/>
    <w:rsid w:val="00B367DA"/>
    <w:rsid w:val="00B401EE"/>
    <w:rsid w:val="00B413AF"/>
    <w:rsid w:val="00B41592"/>
    <w:rsid w:val="00B473C7"/>
    <w:rsid w:val="00B61E2A"/>
    <w:rsid w:val="00B64DD7"/>
    <w:rsid w:val="00B651FF"/>
    <w:rsid w:val="00B6615F"/>
    <w:rsid w:val="00B7021E"/>
    <w:rsid w:val="00B7665D"/>
    <w:rsid w:val="00B86AAD"/>
    <w:rsid w:val="00B876F0"/>
    <w:rsid w:val="00B91ACA"/>
    <w:rsid w:val="00B972D6"/>
    <w:rsid w:val="00BA1AD5"/>
    <w:rsid w:val="00BA1D2B"/>
    <w:rsid w:val="00BC1F4A"/>
    <w:rsid w:val="00BD09E0"/>
    <w:rsid w:val="00BD3A90"/>
    <w:rsid w:val="00BF67AE"/>
    <w:rsid w:val="00C25198"/>
    <w:rsid w:val="00C26B6B"/>
    <w:rsid w:val="00C35BF1"/>
    <w:rsid w:val="00C4278B"/>
    <w:rsid w:val="00C52FFA"/>
    <w:rsid w:val="00C6330D"/>
    <w:rsid w:val="00C715F1"/>
    <w:rsid w:val="00C7243F"/>
    <w:rsid w:val="00C82ADB"/>
    <w:rsid w:val="00C878F6"/>
    <w:rsid w:val="00C879D3"/>
    <w:rsid w:val="00C93573"/>
    <w:rsid w:val="00C95FB6"/>
    <w:rsid w:val="00CB4142"/>
    <w:rsid w:val="00CC0CF4"/>
    <w:rsid w:val="00CE5BE1"/>
    <w:rsid w:val="00CE684A"/>
    <w:rsid w:val="00CE701A"/>
    <w:rsid w:val="00CE74F0"/>
    <w:rsid w:val="00CF01BE"/>
    <w:rsid w:val="00CF1F86"/>
    <w:rsid w:val="00CF45F3"/>
    <w:rsid w:val="00D04151"/>
    <w:rsid w:val="00D0472E"/>
    <w:rsid w:val="00D04E7B"/>
    <w:rsid w:val="00D0551B"/>
    <w:rsid w:val="00D05822"/>
    <w:rsid w:val="00D1208B"/>
    <w:rsid w:val="00D25697"/>
    <w:rsid w:val="00D3508A"/>
    <w:rsid w:val="00D35E02"/>
    <w:rsid w:val="00D5299F"/>
    <w:rsid w:val="00D55175"/>
    <w:rsid w:val="00D61E81"/>
    <w:rsid w:val="00D63F80"/>
    <w:rsid w:val="00D71136"/>
    <w:rsid w:val="00D72657"/>
    <w:rsid w:val="00D72B04"/>
    <w:rsid w:val="00D734AF"/>
    <w:rsid w:val="00D830F9"/>
    <w:rsid w:val="00D84D40"/>
    <w:rsid w:val="00D87CE1"/>
    <w:rsid w:val="00D93D33"/>
    <w:rsid w:val="00D95D15"/>
    <w:rsid w:val="00DA0615"/>
    <w:rsid w:val="00DA0A2C"/>
    <w:rsid w:val="00DC0FE7"/>
    <w:rsid w:val="00DC12A0"/>
    <w:rsid w:val="00DD6ACC"/>
    <w:rsid w:val="00DE01CE"/>
    <w:rsid w:val="00DE1ED4"/>
    <w:rsid w:val="00DE5FE7"/>
    <w:rsid w:val="00DE6260"/>
    <w:rsid w:val="00DF29B1"/>
    <w:rsid w:val="00E032DE"/>
    <w:rsid w:val="00E178B0"/>
    <w:rsid w:val="00E21FD1"/>
    <w:rsid w:val="00E236C1"/>
    <w:rsid w:val="00E24A68"/>
    <w:rsid w:val="00E2684D"/>
    <w:rsid w:val="00E7150C"/>
    <w:rsid w:val="00E722CC"/>
    <w:rsid w:val="00E90487"/>
    <w:rsid w:val="00EB0659"/>
    <w:rsid w:val="00EC7DED"/>
    <w:rsid w:val="00ED1DBE"/>
    <w:rsid w:val="00ED5044"/>
    <w:rsid w:val="00F0462F"/>
    <w:rsid w:val="00F04ACD"/>
    <w:rsid w:val="00F05775"/>
    <w:rsid w:val="00F141F4"/>
    <w:rsid w:val="00F16F48"/>
    <w:rsid w:val="00F32938"/>
    <w:rsid w:val="00F42017"/>
    <w:rsid w:val="00F4503F"/>
    <w:rsid w:val="00F46059"/>
    <w:rsid w:val="00F60947"/>
    <w:rsid w:val="00F6580A"/>
    <w:rsid w:val="00F66DB8"/>
    <w:rsid w:val="00F7092E"/>
    <w:rsid w:val="00F76432"/>
    <w:rsid w:val="00F80B83"/>
    <w:rsid w:val="00F93C93"/>
    <w:rsid w:val="00F9429D"/>
    <w:rsid w:val="00F96716"/>
    <w:rsid w:val="00FA069A"/>
    <w:rsid w:val="00FB0551"/>
    <w:rsid w:val="00FB0DE0"/>
    <w:rsid w:val="00FB223C"/>
    <w:rsid w:val="00FB3DB9"/>
    <w:rsid w:val="00FC28F1"/>
    <w:rsid w:val="00FC2FD5"/>
    <w:rsid w:val="00FC427C"/>
    <w:rsid w:val="00FD53DB"/>
    <w:rsid w:val="00FE05CE"/>
    <w:rsid w:val="00FE1FBE"/>
    <w:rsid w:val="00FE796F"/>
    <w:rsid w:val="00FE7C06"/>
    <w:rsid w:val="00FF5A76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2F3"/>
  </w:style>
  <w:style w:type="paragraph" w:styleId="a5">
    <w:name w:val="footer"/>
    <w:basedOn w:val="a"/>
    <w:link w:val="a6"/>
    <w:uiPriority w:val="99"/>
    <w:unhideWhenUsed/>
    <w:rsid w:val="00055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2F3"/>
  </w:style>
  <w:style w:type="paragraph" w:styleId="a7">
    <w:name w:val="List Paragraph"/>
    <w:basedOn w:val="a"/>
    <w:uiPriority w:val="34"/>
    <w:qFormat/>
    <w:rsid w:val="001836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0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2F3"/>
  </w:style>
  <w:style w:type="paragraph" w:styleId="a5">
    <w:name w:val="footer"/>
    <w:basedOn w:val="a"/>
    <w:link w:val="a6"/>
    <w:uiPriority w:val="99"/>
    <w:unhideWhenUsed/>
    <w:rsid w:val="00055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2F3"/>
  </w:style>
  <w:style w:type="paragraph" w:styleId="a7">
    <w:name w:val="List Paragraph"/>
    <w:basedOn w:val="a"/>
    <w:uiPriority w:val="34"/>
    <w:qFormat/>
    <w:rsid w:val="001836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0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36F13C997D8B1A7ADBE5346BAF6B279A289DC078D2A5233C88B59476CA14761483B68BC65A03D82AEC691BAB707324ACBFC41A9C2D8BEB79A0B4F1D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559E2EB5CB0A22F36F560A77E0EFB6F9A19D569CA4191A1712ADC9E035680544A0D839B173AAD4D0661E9262C2E42CF3E275F0C682232554445mF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63FC-D6D8-4D57-9DEF-1726C1FD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8217</Words>
  <Characters>46837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«10. Ресурсное обеспечение реализации государственной</vt:lpstr>
      <vt:lpstr>    Таблица 4</vt:lpstr>
      <vt:lpstr/>
      <vt:lpstr>Ресурсное обеспечение реализации Госпрограммы за счет средств областного бюджета</vt:lpstr>
      <vt:lpstr/>
      <vt:lpstr>Таблица 5</vt:lpstr>
      <vt:lpstr/>
    </vt:vector>
  </TitlesOfParts>
  <Company/>
  <LinksUpToDate>false</LinksUpToDate>
  <CharactersWithSpaces>54945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lastModifiedBy>Спичак Татьяна Викторовна</cp:lastModifiedBy>
  <cp:revision>2</cp:revision>
  <cp:lastPrinted>2021-12-06T08:25:00Z</cp:lastPrinted>
  <dcterms:created xsi:type="dcterms:W3CDTF">2021-12-06T08:59:00Z</dcterms:created>
  <dcterms:modified xsi:type="dcterms:W3CDTF">2021-12-06T08:59:00Z</dcterms:modified>
</cp:coreProperties>
</file>